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5F" w:rsidRDefault="00945A5F" w:rsidP="006B4B9C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945A5F">
        <w:rPr>
          <w:rFonts w:ascii="Times New Roman" w:eastAsia="Times New Roman" w:hAnsi="Times New Roman" w:cs="Times New Roman"/>
          <w:b/>
          <w:caps/>
          <w:color w:val="000000"/>
          <w:spacing w:val="2"/>
          <w:sz w:val="20"/>
          <w:szCs w:val="20"/>
          <w:lang w:eastAsia="ru-RU"/>
        </w:rPr>
        <w:t>Список публикаций в международных рецензируемых изданиях</w:t>
      </w:r>
      <w:r w:rsidRPr="00945A5F">
        <w:rPr>
          <w:rFonts w:ascii="Times New Roman" w:hAnsi="Times New Roman"/>
          <w:b/>
          <w:caps/>
        </w:rPr>
        <w:t xml:space="preserve"> </w:t>
      </w:r>
    </w:p>
    <w:p w:rsidR="00945A5F" w:rsidRPr="00945A5F" w:rsidRDefault="00945A5F" w:rsidP="006B4B9C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945A5F" w:rsidRPr="00945A5F" w:rsidRDefault="00945A5F" w:rsidP="00945A5F">
      <w:pPr>
        <w:spacing w:after="0" w:line="240" w:lineRule="auto"/>
        <w:rPr>
          <w:rFonts w:ascii="Times New Roman" w:hAnsi="Times New Roman"/>
          <w:b/>
          <w:u w:val="single"/>
        </w:rPr>
      </w:pPr>
      <w:r w:rsidRPr="00945A5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Фамилия претендента </w:t>
      </w:r>
      <w:r w:rsidRPr="00945A5F">
        <w:rPr>
          <w:rFonts w:ascii="Times New Roman" w:hAnsi="Times New Roman"/>
          <w:u w:val="single"/>
        </w:rPr>
        <w:t>Сагинтаева Женисгуль Имангалиевна</w:t>
      </w:r>
    </w:p>
    <w:p w:rsidR="006B4B9C" w:rsidRPr="009B4E3A" w:rsidRDefault="00945A5F" w:rsidP="00945A5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945A5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Идентификаторы</w:t>
      </w:r>
      <w:r w:rsidRPr="009B4E3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945A5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автора</w:t>
      </w:r>
      <w:r w:rsidRPr="009B4E3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</w:t>
      </w:r>
      <w:r w:rsidRPr="00945A5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если</w:t>
      </w:r>
      <w:r w:rsidRPr="009B4E3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945A5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имеются</w:t>
      </w:r>
      <w:r w:rsidRPr="009B4E3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):</w:t>
      </w:r>
      <w:r w:rsidRPr="009B4E3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Scopus</w:t>
      </w:r>
      <w:r w:rsidRPr="009B4E3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Author</w:t>
      </w:r>
      <w:r w:rsidRPr="009B4E3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ID</w:t>
      </w:r>
      <w:r w:rsidRPr="009B4E3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:</w:t>
      </w:r>
      <w:r w:rsidRPr="009B4E3A">
        <w:rPr>
          <w:rFonts w:ascii="Times New Roman" w:hAnsi="Times New Roman" w:cs="Times New Roman"/>
        </w:rPr>
        <w:t xml:space="preserve"> </w:t>
      </w:r>
      <w:hyperlink r:id="rId7" w:tgtFrame="_blank" w:history="1">
        <w:r w:rsidRPr="009B4E3A">
          <w:rPr>
            <w:rFonts w:ascii="Times New Roman" w:hAnsi="Times New Roman" w:cs="Times New Roman"/>
            <w:u w:val="single"/>
          </w:rPr>
          <w:t>6508325112</w:t>
        </w:r>
      </w:hyperlink>
      <w:r w:rsidRPr="009B4E3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Web</w:t>
      </w:r>
      <w:r w:rsidRPr="009B4E3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of</w:t>
      </w:r>
      <w:r w:rsidRPr="009B4E3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Science</w:t>
      </w:r>
      <w:r w:rsidRPr="009B4E3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Researcher</w:t>
      </w:r>
      <w:r w:rsidRPr="009B4E3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ID</w:t>
      </w:r>
      <w:r w:rsidRPr="009B4E3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: </w:t>
      </w:r>
      <w:r w:rsidRPr="00945A5F">
        <w:rPr>
          <w:rFonts w:ascii="Times New Roman" w:hAnsi="Times New Roman" w:cs="Times New Roman"/>
          <w:u w:val="single"/>
          <w:shd w:val="clear" w:color="auto" w:fill="FFFFFF"/>
          <w:lang w:val="en-US"/>
        </w:rPr>
        <w:t>DWO</w:t>
      </w:r>
      <w:r w:rsidRPr="009B4E3A">
        <w:rPr>
          <w:rFonts w:ascii="Times New Roman" w:hAnsi="Times New Roman" w:cs="Times New Roman"/>
          <w:u w:val="single"/>
          <w:shd w:val="clear" w:color="auto" w:fill="FFFFFF"/>
        </w:rPr>
        <w:t>-8217-2022</w:t>
      </w:r>
      <w:r w:rsidRPr="009B4E3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r w:rsidRPr="00945A5F"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  <w:t>ORCID</w:t>
      </w:r>
      <w:r w:rsidRPr="009B4E3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: </w:t>
      </w:r>
      <w:hyperlink r:id="rId8" w:tgtFrame="_blank" w:history="1">
        <w:r w:rsidRPr="009B4E3A">
          <w:rPr>
            <w:rFonts w:ascii="Times New Roman" w:hAnsi="Times New Roman" w:cs="Times New Roman"/>
            <w:u w:val="single"/>
          </w:rPr>
          <w:t>0000-0001-8655-356</w:t>
        </w:r>
        <w:r w:rsidRPr="00945A5F">
          <w:rPr>
            <w:rFonts w:ascii="Times New Roman" w:hAnsi="Times New Roman" w:cs="Times New Roman"/>
            <w:u w:val="single"/>
            <w:lang w:val="en-US"/>
          </w:rPr>
          <w:t>x</w:t>
        </w:r>
      </w:hyperlink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0"/>
        <w:gridCol w:w="2116"/>
        <w:gridCol w:w="1331"/>
        <w:gridCol w:w="2694"/>
        <w:gridCol w:w="2126"/>
        <w:gridCol w:w="1705"/>
        <w:gridCol w:w="1555"/>
        <w:gridCol w:w="1985"/>
        <w:gridCol w:w="1778"/>
      </w:tblGrid>
      <w:tr w:rsidR="006B4B9C" w:rsidTr="00457989">
        <w:tc>
          <w:tcPr>
            <w:tcW w:w="630" w:type="dxa"/>
            <w:vAlign w:val="bottom"/>
          </w:tcPr>
          <w:p w:rsidR="006B4B9C" w:rsidRPr="00EC5B40" w:rsidRDefault="006B4B9C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116" w:type="dxa"/>
          </w:tcPr>
          <w:p w:rsidR="006B4B9C" w:rsidRDefault="006B4B9C" w:rsidP="006B4B9C">
            <w:pPr>
              <w:jc w:val="center"/>
              <w:rPr>
                <w:rFonts w:ascii="Times New Roman" w:hAnsi="Times New Roman"/>
                <w:b/>
              </w:rPr>
            </w:pPr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публикации</w:t>
            </w:r>
          </w:p>
        </w:tc>
        <w:tc>
          <w:tcPr>
            <w:tcW w:w="1331" w:type="dxa"/>
          </w:tcPr>
          <w:p w:rsidR="006B4B9C" w:rsidRDefault="006B4B9C" w:rsidP="006B4B9C">
            <w:pPr>
              <w:jc w:val="center"/>
              <w:rPr>
                <w:rFonts w:ascii="Times New Roman" w:hAnsi="Times New Roman"/>
                <w:b/>
              </w:rPr>
            </w:pPr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публикации (статья, обзор и т.д.)</w:t>
            </w:r>
          </w:p>
        </w:tc>
        <w:tc>
          <w:tcPr>
            <w:tcW w:w="2694" w:type="dxa"/>
          </w:tcPr>
          <w:p w:rsidR="006B4B9C" w:rsidRDefault="006B4B9C" w:rsidP="006B4B9C">
            <w:pPr>
              <w:jc w:val="center"/>
              <w:rPr>
                <w:rFonts w:ascii="Times New Roman" w:hAnsi="Times New Roman"/>
                <w:b/>
              </w:rPr>
            </w:pPr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126" w:type="dxa"/>
          </w:tcPr>
          <w:p w:rsidR="006B4B9C" w:rsidRDefault="006B4B9C" w:rsidP="006B4B9C">
            <w:pPr>
              <w:jc w:val="center"/>
              <w:rPr>
                <w:rFonts w:ascii="Times New Roman" w:hAnsi="Times New Roman"/>
                <w:b/>
              </w:rPr>
            </w:pPr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Импакт-фактор журнала, квартиль и область науки* по данным </w:t>
            </w:r>
            <w:proofErr w:type="spellStart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Journal</w:t>
            </w:r>
            <w:proofErr w:type="spellEnd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Citation</w:t>
            </w:r>
            <w:proofErr w:type="spellEnd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Reports</w:t>
            </w:r>
            <w:proofErr w:type="spellEnd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Жорнал</w:t>
            </w:r>
            <w:proofErr w:type="spellEnd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Цитэйшэн</w:t>
            </w:r>
            <w:proofErr w:type="spellEnd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Репортс</w:t>
            </w:r>
            <w:proofErr w:type="spellEnd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за год публикации</w:t>
            </w:r>
          </w:p>
        </w:tc>
        <w:tc>
          <w:tcPr>
            <w:tcW w:w="1705" w:type="dxa"/>
          </w:tcPr>
          <w:p w:rsidR="006B4B9C" w:rsidRDefault="006B4B9C" w:rsidP="006B4B9C">
            <w:pPr>
              <w:jc w:val="center"/>
              <w:rPr>
                <w:rFonts w:ascii="Times New Roman" w:hAnsi="Times New Roman"/>
                <w:b/>
              </w:rPr>
            </w:pPr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Индекс в базе данных </w:t>
            </w:r>
            <w:proofErr w:type="spellStart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Web</w:t>
            </w:r>
            <w:proofErr w:type="spellEnd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Science</w:t>
            </w:r>
            <w:proofErr w:type="spellEnd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Core</w:t>
            </w:r>
            <w:proofErr w:type="spellEnd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Collection</w:t>
            </w:r>
            <w:proofErr w:type="spellEnd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(Веб оф </w:t>
            </w:r>
            <w:proofErr w:type="spellStart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Сайенс</w:t>
            </w:r>
            <w:proofErr w:type="spellEnd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 </w:t>
            </w:r>
            <w:proofErr w:type="spellStart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Коллекшн</w:t>
            </w:r>
            <w:proofErr w:type="spellEnd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55" w:type="dxa"/>
          </w:tcPr>
          <w:p w:rsidR="006B4B9C" w:rsidRDefault="006B4B9C" w:rsidP="006B4B9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CiteScore</w:t>
            </w:r>
            <w:proofErr w:type="spellEnd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СайтСкор</w:t>
            </w:r>
            <w:proofErr w:type="spellEnd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журнала, </w:t>
            </w:r>
            <w:proofErr w:type="spellStart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область науки* по данным </w:t>
            </w:r>
            <w:proofErr w:type="spellStart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Scopus</w:t>
            </w:r>
            <w:proofErr w:type="spellEnd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Скопус</w:t>
            </w:r>
            <w:proofErr w:type="spellEnd"/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за год публикации</w:t>
            </w:r>
          </w:p>
        </w:tc>
        <w:tc>
          <w:tcPr>
            <w:tcW w:w="1985" w:type="dxa"/>
          </w:tcPr>
          <w:p w:rsidR="006B4B9C" w:rsidRDefault="006B4B9C" w:rsidP="006B4B9C">
            <w:pPr>
              <w:jc w:val="center"/>
              <w:rPr>
                <w:rFonts w:ascii="Times New Roman" w:hAnsi="Times New Roman"/>
                <w:b/>
              </w:rPr>
            </w:pPr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778" w:type="dxa"/>
          </w:tcPr>
          <w:p w:rsidR="006B4B9C" w:rsidRDefault="006B4B9C" w:rsidP="006B4B9C">
            <w:pPr>
              <w:jc w:val="center"/>
              <w:rPr>
                <w:rFonts w:ascii="Times New Roman" w:hAnsi="Times New Roman"/>
                <w:b/>
              </w:rPr>
            </w:pPr>
            <w:r w:rsidRPr="00EC5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457989" w:rsidRPr="006B4B9C" w:rsidTr="00457989">
        <w:tc>
          <w:tcPr>
            <w:tcW w:w="630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16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Thermodynamic Properties of Zincate-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Manganites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of LaM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II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ZnMnO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6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(M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II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=Mg, Ca,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Sr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Ba) Composition</w:t>
            </w:r>
          </w:p>
        </w:tc>
        <w:tc>
          <w:tcPr>
            <w:tcW w:w="1331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694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Russian Journal of Physical Chemistry A. 2016. Vol. 90. № 4. pp. 739-743. </w:t>
            </w:r>
            <w:hyperlink r:id="rId9" w:history="1">
              <w:r w:rsidR="002E6266" w:rsidRPr="008A7A98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https://doi.org/10.1134/S0036024416040117</w:t>
              </w:r>
            </w:hyperlink>
            <w:r w:rsidR="002E62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</w:tcPr>
          <w:p w:rsidR="00457989" w:rsidRPr="002C7590" w:rsidRDefault="00457989" w:rsidP="002E6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Импакт-фактор</w:t>
            </w:r>
            <w:r w:rsidRPr="002C7590">
              <w:rPr>
                <w:rFonts w:ascii="Times New Roman" w:hAnsi="Times New Roman" w:cs="Times New Roman"/>
              </w:rPr>
              <w:t xml:space="preserve"> – 0.581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hAnsi="Times New Roman" w:cs="Times New Roman"/>
              </w:rPr>
              <w:t>–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Q4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науки -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physical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7989" w:rsidRPr="002C7590" w:rsidRDefault="00457989" w:rsidP="002E6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Science Citation Index Expanded (</w:t>
            </w:r>
            <w:r w:rsidRPr="00D47645">
              <w:rPr>
                <w:rFonts w:ascii="Times New Roman" w:hAnsi="Times New Roman" w:cs="Times New Roman"/>
                <w:lang w:val="en-US"/>
              </w:rPr>
              <w:t>SCIE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5" w:type="dxa"/>
          </w:tcPr>
          <w:p w:rsidR="00457989" w:rsidRPr="002C7590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CiteScore</w:t>
            </w:r>
            <w:proofErr w:type="spellEnd"/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</w:t>
            </w:r>
          </w:p>
          <w:p w:rsidR="00457989" w:rsidRPr="002C7590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науки -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Physical and Theoretical chemistry</w:t>
            </w:r>
          </w:p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85" w:type="dxa"/>
          </w:tcPr>
          <w:p w:rsidR="00457989" w:rsidRPr="00D47645" w:rsidRDefault="00457989" w:rsidP="002E626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B.K.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Kasenov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Sh.B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Kasenova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Zh.I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Sagintaeva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,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A.A.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Seisenova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M.O.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Turtubaeva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E.E.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Kuanyshbekov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and K.T.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Ermaganbetov</w:t>
            </w:r>
            <w:proofErr w:type="spellEnd"/>
          </w:p>
        </w:tc>
        <w:tc>
          <w:tcPr>
            <w:tcW w:w="1778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457989" w:rsidRPr="006B4B9C" w:rsidTr="00457989">
        <w:tc>
          <w:tcPr>
            <w:tcW w:w="630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16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Heat Capacity and Thermodynamic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 xml:space="preserve">Functions of New Cobaltic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Manganites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NdM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II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CoMnO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6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(M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II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is Mg, Ca,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Sr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or Ba) Within the Temperature Range of 298,15-673 K</w:t>
            </w:r>
          </w:p>
        </w:tc>
        <w:tc>
          <w:tcPr>
            <w:tcW w:w="1331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статья</w:t>
            </w:r>
          </w:p>
        </w:tc>
        <w:tc>
          <w:tcPr>
            <w:tcW w:w="2694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High Temperature. 2016. Vol.54. № 4. pp.514-518. </w:t>
            </w:r>
            <w:hyperlink r:id="rId10" w:history="1">
              <w:r w:rsidR="002E6266" w:rsidRPr="008A7A98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https://doi.org/10.1134/S0018151X16040106</w:t>
              </w:r>
            </w:hyperlink>
            <w:r w:rsidR="002E62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</w:tcPr>
          <w:p w:rsidR="00457989" w:rsidRPr="002C7590" w:rsidRDefault="00457989" w:rsidP="002E6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Импакт-фактор</w:t>
            </w:r>
            <w:r w:rsidRPr="002C759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Pr="002C759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Квартиль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hAnsi="Times New Roman" w:cs="Times New Roman"/>
              </w:rPr>
              <w:t>–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Q4</w:t>
            </w:r>
          </w:p>
          <w:p w:rsidR="00457989" w:rsidRPr="00457989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науки 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Physics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Applied</w:t>
            </w:r>
          </w:p>
          <w:p w:rsidR="00457989" w:rsidRPr="002C7590" w:rsidRDefault="00457989" w:rsidP="002E62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Science Citation Index Expanded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(</w:t>
            </w:r>
            <w:r w:rsidRPr="00D47645">
              <w:rPr>
                <w:rFonts w:ascii="Times New Roman" w:hAnsi="Times New Roman" w:cs="Times New Roman"/>
                <w:lang w:val="en-US"/>
              </w:rPr>
              <w:t>SCIE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5" w:type="dxa"/>
          </w:tcPr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Cite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Score – 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.8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proofErr w:type="spellEnd"/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70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Engineering: General Engineering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985" w:type="dxa"/>
          </w:tcPr>
          <w:p w:rsidR="00457989" w:rsidRPr="00457989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B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Kasenov</w:t>
            </w:r>
            <w:proofErr w:type="spellEnd"/>
            <w:r w:rsidRPr="004579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Turtubaeva</w:t>
            </w:r>
            <w:proofErr w:type="spellEnd"/>
            <w:r w:rsidRPr="004579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Sh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</w:t>
            </w:r>
            <w:proofErr w:type="spellEnd"/>
            <w:r w:rsidRPr="004579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Amerkhanova</w:t>
            </w:r>
            <w:proofErr w:type="spellEnd"/>
            <w:r w:rsidRPr="004579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Nikolov</w:t>
            </w:r>
            <w:proofErr w:type="spellEnd"/>
            <w:r w:rsidRPr="004579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proofErr w:type="spellEnd"/>
            <w:r w:rsidRPr="004579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Kasenova</w:t>
            </w:r>
            <w:proofErr w:type="spellEnd"/>
            <w:r w:rsidRPr="004579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Zh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I</w:t>
            </w:r>
            <w:proofErr w:type="spellEnd"/>
            <w:r w:rsidRPr="00457989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Sagintaeva</w:t>
            </w:r>
            <w:proofErr w:type="spellEnd"/>
          </w:p>
        </w:tc>
        <w:tc>
          <w:tcPr>
            <w:tcW w:w="1778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соавтор</w:t>
            </w:r>
          </w:p>
        </w:tc>
      </w:tr>
      <w:tr w:rsidR="00457989" w:rsidRPr="006B4B9C" w:rsidTr="00457989">
        <w:tc>
          <w:tcPr>
            <w:tcW w:w="630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116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Thermodynamic Properties of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Sesquiterpene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Lactone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Grossheimin</w:t>
            </w:r>
            <w:proofErr w:type="spellEnd"/>
          </w:p>
        </w:tc>
        <w:tc>
          <w:tcPr>
            <w:tcW w:w="1331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694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Russian Journal of Physical Chemistry A. 2016. Vol. 90. № 8. pp. 1521-1524. </w:t>
            </w:r>
            <w:hyperlink r:id="rId11" w:history="1">
              <w:r w:rsidR="002E6266" w:rsidRPr="008A7A98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https://doi.org/10.1134/S0036024416080112</w:t>
              </w:r>
            </w:hyperlink>
            <w:r w:rsidR="002E62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</w:tcPr>
          <w:p w:rsidR="00457989" w:rsidRPr="002C7590" w:rsidRDefault="00457989" w:rsidP="002E6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Импакт-фактор</w:t>
            </w:r>
            <w:r w:rsidRPr="002C7590">
              <w:rPr>
                <w:rFonts w:ascii="Times New Roman" w:hAnsi="Times New Roman" w:cs="Times New Roman"/>
              </w:rPr>
              <w:t xml:space="preserve"> – 0.581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hAnsi="Times New Roman" w:cs="Times New Roman"/>
              </w:rPr>
              <w:t>–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Q4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науки -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physical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7989" w:rsidRPr="002C7590" w:rsidRDefault="00457989" w:rsidP="002E6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Science Citation Index Expanded (</w:t>
            </w:r>
            <w:r w:rsidRPr="00D47645">
              <w:rPr>
                <w:rFonts w:ascii="Times New Roman" w:hAnsi="Times New Roman" w:cs="Times New Roman"/>
                <w:lang w:val="en-US"/>
              </w:rPr>
              <w:t>SCIE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5" w:type="dxa"/>
          </w:tcPr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Score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науки -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Physical and Theoretical chemistry</w:t>
            </w:r>
          </w:p>
          <w:p w:rsidR="00457989" w:rsidRPr="00D47645" w:rsidRDefault="00457989" w:rsidP="002E626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85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Sh.B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Kasenova</w:t>
            </w:r>
            <w:proofErr w:type="spellEnd"/>
            <w:proofErr w:type="gram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 G</w:t>
            </w:r>
            <w:proofErr w:type="gram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A.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Atazhanova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Zh.I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Sagintaeva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B.K.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Kasenov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A.S.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Kishkentaeva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and S.M.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Adekenov</w:t>
            </w:r>
            <w:proofErr w:type="spellEnd"/>
          </w:p>
        </w:tc>
        <w:tc>
          <w:tcPr>
            <w:tcW w:w="1778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457989" w:rsidRPr="006B4B9C" w:rsidTr="00457989">
        <w:tc>
          <w:tcPr>
            <w:tcW w:w="630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16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Thermochemistry of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Sesquiterpene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Lactone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Argolide</w:t>
            </w:r>
            <w:proofErr w:type="spellEnd"/>
          </w:p>
        </w:tc>
        <w:tc>
          <w:tcPr>
            <w:tcW w:w="1331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694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Russian Journal of Physical Chemistry A. 2017. Vol. 91. № 1. pp. 6-9. </w:t>
            </w:r>
            <w:hyperlink r:id="rId12" w:history="1">
              <w:r w:rsidR="002E6266" w:rsidRPr="008A7A98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https://doi.org/10.1134/S0036024417010113</w:t>
              </w:r>
            </w:hyperlink>
            <w:r w:rsidR="002E62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</w:tcPr>
          <w:p w:rsidR="00457989" w:rsidRPr="00457989" w:rsidRDefault="00457989" w:rsidP="002E6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Импакт-фактор</w:t>
            </w:r>
            <w:r w:rsidRPr="002C7590">
              <w:rPr>
                <w:rFonts w:ascii="Times New Roman" w:hAnsi="Times New Roman" w:cs="Times New Roman"/>
              </w:rPr>
              <w:t xml:space="preserve"> – 0.5</w:t>
            </w:r>
            <w:r w:rsidRPr="00457989">
              <w:rPr>
                <w:rFonts w:ascii="Times New Roman" w:hAnsi="Times New Roman" w:cs="Times New Roman"/>
              </w:rPr>
              <w:t>49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hAnsi="Times New Roman" w:cs="Times New Roman"/>
              </w:rPr>
              <w:t>–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Q4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науки -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physical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7989" w:rsidRPr="002C7590" w:rsidRDefault="00457989" w:rsidP="002E6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Science Citation Index Expanded (</w:t>
            </w:r>
            <w:r w:rsidRPr="00D47645">
              <w:rPr>
                <w:rFonts w:ascii="Times New Roman" w:hAnsi="Times New Roman" w:cs="Times New Roman"/>
                <w:lang w:val="en-US"/>
              </w:rPr>
              <w:t>SCIE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5" w:type="dxa"/>
          </w:tcPr>
          <w:p w:rsidR="00457989" w:rsidRPr="00457989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Score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науки -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457989" w:rsidRPr="00D47645" w:rsidRDefault="00457989" w:rsidP="002E626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Physical and Theoretical chemistry</w:t>
            </w:r>
          </w:p>
        </w:tc>
        <w:tc>
          <w:tcPr>
            <w:tcW w:w="1985" w:type="dxa"/>
          </w:tcPr>
          <w:p w:rsidR="00457989" w:rsidRPr="00BF6CC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proofErr w:type="spellEnd"/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Kasenova</w:t>
            </w:r>
            <w:proofErr w:type="spellEnd"/>
            <w:proofErr w:type="gramStart"/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  <w:proofErr w:type="gramEnd"/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Atazhanova</w:t>
            </w:r>
            <w:proofErr w:type="spellEnd"/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Kasenov</w:t>
            </w:r>
            <w:proofErr w:type="spellEnd"/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Zh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I</w:t>
            </w:r>
            <w:proofErr w:type="spellEnd"/>
            <w:r w:rsidRPr="00BF6CC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Sagintaeva</w:t>
            </w:r>
            <w:proofErr w:type="spellEnd"/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Kishkentaeva</w:t>
            </w:r>
            <w:proofErr w:type="spellEnd"/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Adekenov</w:t>
            </w:r>
            <w:proofErr w:type="spellEnd"/>
          </w:p>
        </w:tc>
        <w:tc>
          <w:tcPr>
            <w:tcW w:w="1778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457989" w:rsidRPr="006B4B9C" w:rsidTr="00457989">
        <w:tc>
          <w:tcPr>
            <w:tcW w:w="630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6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Chemical Composition and Heat Capacity of Shale from the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Kendyrlyk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and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Shubarkol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Deposits</w:t>
            </w:r>
          </w:p>
        </w:tc>
        <w:tc>
          <w:tcPr>
            <w:tcW w:w="1331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статья</w:t>
            </w:r>
          </w:p>
        </w:tc>
        <w:tc>
          <w:tcPr>
            <w:tcW w:w="2694" w:type="dxa"/>
          </w:tcPr>
          <w:p w:rsidR="00457989" w:rsidRPr="002E6266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Solid Fuel Chemistry. 2016. Vol.50. № 3. pp. 149-151. </w:t>
            </w:r>
            <w:hyperlink r:id="rId13" w:history="1">
              <w:r w:rsidR="002E6266" w:rsidRPr="008A7A98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https://doi.org/</w:t>
              </w:r>
              <w:r w:rsidR="002E6266" w:rsidRPr="000A4831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10.3103/S036152191603006X</w:t>
              </w:r>
            </w:hyperlink>
            <w:r w:rsidR="002E62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</w:tcPr>
          <w:p w:rsidR="00457989" w:rsidRPr="00BF6CC5" w:rsidRDefault="00457989" w:rsidP="002E62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Импакт</w:t>
            </w:r>
            <w:r w:rsidRPr="00457989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фактор</w:t>
            </w:r>
            <w:r w:rsidRPr="00457989">
              <w:rPr>
                <w:rFonts w:ascii="Times New Roman" w:hAnsi="Times New Roman" w:cs="Times New Roman"/>
                <w:lang w:val="en-US"/>
              </w:rPr>
              <w:t xml:space="preserve"> – 0.</w:t>
            </w:r>
            <w:r>
              <w:rPr>
                <w:rFonts w:ascii="Times New Roman" w:hAnsi="Times New Roman" w:cs="Times New Roman"/>
                <w:lang w:val="en-US"/>
              </w:rPr>
              <w:t>496</w:t>
            </w:r>
          </w:p>
          <w:p w:rsidR="00457989" w:rsidRPr="00457989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57989">
              <w:rPr>
                <w:rFonts w:ascii="Times New Roman" w:hAnsi="Times New Roman" w:cs="Times New Roman"/>
                <w:lang w:val="en-US"/>
              </w:rPr>
              <w:t>–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Q4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Energy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sym w:font="Symbol" w:char="F026"/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Fuels, Engineering</w:t>
            </w:r>
          </w:p>
          <w:p w:rsidR="00457989" w:rsidRPr="00BF6CC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457989" w:rsidRPr="00BF6CC5" w:rsidRDefault="00457989" w:rsidP="002E62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5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Science Citation Index Expanded (</w:t>
            </w:r>
            <w:r w:rsidRPr="00D47645">
              <w:rPr>
                <w:rFonts w:ascii="Times New Roman" w:hAnsi="Times New Roman" w:cs="Times New Roman"/>
                <w:lang w:val="en-US"/>
              </w:rPr>
              <w:t>SCIE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5" w:type="dxa"/>
          </w:tcPr>
          <w:p w:rsidR="00457989" w:rsidRPr="00457989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Score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0.5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proofErr w:type="spellEnd"/>
            <w:r w:rsidRPr="0045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- 19</w:t>
            </w:r>
          </w:p>
          <w:p w:rsidR="00457989" w:rsidRPr="00457989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науки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General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</w:p>
        </w:tc>
        <w:tc>
          <w:tcPr>
            <w:tcW w:w="1985" w:type="dxa"/>
          </w:tcPr>
          <w:p w:rsidR="00457989" w:rsidRPr="00BF6CC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B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Kasenov</w:t>
            </w:r>
            <w:proofErr w:type="spellEnd"/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Ermagambet</w:t>
            </w:r>
            <w:proofErr w:type="spellEnd"/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Bekturganov</w:t>
            </w:r>
            <w:proofErr w:type="spellEnd"/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Nabiev</w:t>
            </w:r>
            <w:proofErr w:type="spellEnd"/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proofErr w:type="spellEnd"/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Kasenova</w:t>
            </w:r>
            <w:proofErr w:type="spellEnd"/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Zh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I</w:t>
            </w:r>
            <w:proofErr w:type="spellEnd"/>
            <w:r w:rsidRPr="00BF6CC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lastRenderedPageBreak/>
              <w:t>Sagintaeva</w:t>
            </w:r>
            <w:proofErr w:type="spellEnd"/>
            <w:r w:rsidRPr="00BF6CC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,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Kuanyshbekov</w:t>
            </w:r>
            <w:proofErr w:type="spellEnd"/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Seisenova</w:t>
            </w:r>
            <w:proofErr w:type="spellEnd"/>
          </w:p>
        </w:tc>
        <w:tc>
          <w:tcPr>
            <w:tcW w:w="1778" w:type="dxa"/>
          </w:tcPr>
          <w:p w:rsidR="00457989" w:rsidRPr="00BF6CC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соавтор</w:t>
            </w:r>
          </w:p>
        </w:tc>
      </w:tr>
      <w:tr w:rsidR="00457989" w:rsidRPr="006B4B9C" w:rsidTr="00457989">
        <w:tc>
          <w:tcPr>
            <w:tcW w:w="630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116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Calorimetric Studies of La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NiMnO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5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(M – Li, Na, K)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Nickelite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-Manganite Heat Capacity within the Temperature Range of 298,12-673 K</w:t>
            </w:r>
          </w:p>
        </w:tc>
        <w:tc>
          <w:tcPr>
            <w:tcW w:w="1331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694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High Temperature. 2017</w:t>
            </w:r>
            <w:proofErr w:type="gram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.Vol.55</w:t>
            </w:r>
            <w:proofErr w:type="gram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№ 3. pp.459-462. </w:t>
            </w:r>
            <w:hyperlink r:id="rId14" w:history="1">
              <w:r w:rsidR="002E6266" w:rsidRPr="008A7A98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https://doi.org/10.1134/S0018151X17030026</w:t>
              </w:r>
            </w:hyperlink>
            <w:r w:rsidR="002E62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</w:tcPr>
          <w:p w:rsidR="00457989" w:rsidRPr="00457989" w:rsidRDefault="00457989" w:rsidP="002E6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Импакт-фактор</w:t>
            </w:r>
            <w:r w:rsidRPr="002C759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Pr="002C75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457989">
              <w:rPr>
                <w:rFonts w:ascii="Times New Roman" w:hAnsi="Times New Roman" w:cs="Times New Roman"/>
              </w:rPr>
              <w:t>64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hAnsi="Times New Roman" w:cs="Times New Roman"/>
              </w:rPr>
              <w:t>–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Q4</w:t>
            </w:r>
          </w:p>
          <w:p w:rsidR="00457989" w:rsidRPr="00BF6CC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науки 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Physics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Applied</w:t>
            </w:r>
          </w:p>
          <w:p w:rsidR="00457989" w:rsidRPr="002C7590" w:rsidRDefault="00457989" w:rsidP="002E62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Science Citation Index Expanded (</w:t>
            </w:r>
            <w:r w:rsidRPr="00D47645">
              <w:rPr>
                <w:rFonts w:ascii="Times New Roman" w:hAnsi="Times New Roman" w:cs="Times New Roman"/>
                <w:lang w:val="en-US"/>
              </w:rPr>
              <w:t>SCIE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5" w:type="dxa"/>
          </w:tcPr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Score – 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.9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proofErr w:type="spellEnd"/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70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Engineering: General Engineering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985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Zh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Bekturganova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Sh.B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Kasenova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Zh.I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Sagintaeva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,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B.K.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Kasenov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 K.T.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Rustembekov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and M.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Stoev</w:t>
            </w:r>
            <w:proofErr w:type="spellEnd"/>
          </w:p>
        </w:tc>
        <w:tc>
          <w:tcPr>
            <w:tcW w:w="1778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457989" w:rsidRPr="006B4B9C" w:rsidTr="00457989">
        <w:tc>
          <w:tcPr>
            <w:tcW w:w="630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16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Heat Capacity and Thermodynamic Functions of New Cobaltic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Manganites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NdM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I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CoMnO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5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(M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I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= Li, Na, and K) in Range of 298,15-673 K</w:t>
            </w:r>
          </w:p>
        </w:tc>
        <w:tc>
          <w:tcPr>
            <w:tcW w:w="1331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694" w:type="dxa"/>
          </w:tcPr>
          <w:p w:rsidR="00457989" w:rsidRPr="00D47645" w:rsidRDefault="00457989" w:rsidP="00680B57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Russian Journal of Physical Chemistry A. 2017. Vol. 91. № 2. pp. </w:t>
            </w:r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28</w:t>
            </w:r>
            <w:r w:rsidR="00680B57"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-28</w:t>
            </w:r>
            <w:r w:rsidR="00680B57"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bookmarkStart w:id="0" w:name="_GoBack"/>
            <w:bookmarkEnd w:id="0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hyperlink r:id="rId15" w:history="1">
              <w:r w:rsidR="002E6266" w:rsidRPr="008A7A98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https://doi.org/10.1134/S0036024417020157</w:t>
              </w:r>
            </w:hyperlink>
            <w:r w:rsidR="002E62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</w:tcPr>
          <w:p w:rsidR="00457989" w:rsidRPr="00BF6CC5" w:rsidRDefault="00457989" w:rsidP="002E6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Импакт-фактор</w:t>
            </w:r>
            <w:r w:rsidRPr="002C7590">
              <w:rPr>
                <w:rFonts w:ascii="Times New Roman" w:hAnsi="Times New Roman" w:cs="Times New Roman"/>
              </w:rPr>
              <w:t xml:space="preserve"> – 0.5</w:t>
            </w:r>
            <w:r w:rsidRPr="00BF6CC5">
              <w:rPr>
                <w:rFonts w:ascii="Times New Roman" w:hAnsi="Times New Roman" w:cs="Times New Roman"/>
              </w:rPr>
              <w:t>49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hAnsi="Times New Roman" w:cs="Times New Roman"/>
              </w:rPr>
              <w:t>–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Q4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науки -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physical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7989" w:rsidRPr="002C7590" w:rsidRDefault="00457989" w:rsidP="002E6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Science Citation Index Expanded (</w:t>
            </w:r>
            <w:r w:rsidRPr="00D47645">
              <w:rPr>
                <w:rFonts w:ascii="Times New Roman" w:hAnsi="Times New Roman" w:cs="Times New Roman"/>
                <w:lang w:val="en-US"/>
              </w:rPr>
              <w:t>SCIE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5" w:type="dxa"/>
          </w:tcPr>
          <w:p w:rsidR="00457989" w:rsidRPr="00BF6CC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Score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науки -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457989" w:rsidRPr="00D47645" w:rsidRDefault="00457989" w:rsidP="002E626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Physical and Theoretical chemistry</w:t>
            </w:r>
          </w:p>
        </w:tc>
        <w:tc>
          <w:tcPr>
            <w:tcW w:w="1985" w:type="dxa"/>
          </w:tcPr>
          <w:p w:rsidR="00457989" w:rsidRPr="00BF6CC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Kasenov</w:t>
            </w:r>
            <w:proofErr w:type="spellEnd"/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Turtubaeva</w:t>
            </w:r>
            <w:proofErr w:type="spellEnd"/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</w:t>
            </w:r>
            <w:proofErr w:type="spellEnd"/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Amerkhanova</w:t>
            </w:r>
            <w:proofErr w:type="spellEnd"/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Nikolov</w:t>
            </w:r>
            <w:proofErr w:type="spellEnd"/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proofErr w:type="spellEnd"/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Kasenova</w:t>
            </w:r>
            <w:proofErr w:type="spellEnd"/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Zh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I</w:t>
            </w:r>
            <w:proofErr w:type="spellEnd"/>
            <w:r w:rsidRPr="00BF6CC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Sagintaeva</w:t>
            </w:r>
            <w:proofErr w:type="spellEnd"/>
          </w:p>
        </w:tc>
        <w:tc>
          <w:tcPr>
            <w:tcW w:w="1778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457989" w:rsidRPr="006B4B9C" w:rsidTr="00457989">
        <w:tc>
          <w:tcPr>
            <w:tcW w:w="630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16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Heat Capacity and Thermodynamic Functions of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Nanosized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Ferro-chromo-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manganites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LaM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II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0,5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FeCrMnO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 xml:space="preserve">6,5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(M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ru-RU"/>
              </w:rPr>
              <w:t>II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 Mg, Ca,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Sr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Ba)</w:t>
            </w:r>
          </w:p>
        </w:tc>
        <w:tc>
          <w:tcPr>
            <w:tcW w:w="1331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694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Russian Journal of Physical Chemistry A. 2017. Vol. 91. № 3. pp. 430-436. </w:t>
            </w:r>
            <w:hyperlink r:id="rId16" w:history="1">
              <w:r w:rsidR="002E6266" w:rsidRPr="008A7A98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https://doi.org/10.1134/S0036024417030116</w:t>
              </w:r>
            </w:hyperlink>
            <w:r w:rsidR="002E62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</w:tcPr>
          <w:p w:rsidR="00457989" w:rsidRPr="00BF6CC5" w:rsidRDefault="00457989" w:rsidP="002E6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Импакт-фактор</w:t>
            </w:r>
            <w:r w:rsidRPr="002C7590">
              <w:rPr>
                <w:rFonts w:ascii="Times New Roman" w:hAnsi="Times New Roman" w:cs="Times New Roman"/>
              </w:rPr>
              <w:t xml:space="preserve"> – 0.5</w:t>
            </w:r>
            <w:r w:rsidRPr="00BF6CC5">
              <w:rPr>
                <w:rFonts w:ascii="Times New Roman" w:hAnsi="Times New Roman" w:cs="Times New Roman"/>
              </w:rPr>
              <w:t>49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hAnsi="Times New Roman" w:cs="Times New Roman"/>
              </w:rPr>
              <w:t>–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Q4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науки -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physical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7989" w:rsidRPr="002C7590" w:rsidRDefault="00457989" w:rsidP="002E6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Science Citation Index Expanded (</w:t>
            </w:r>
            <w:r w:rsidRPr="00D47645">
              <w:rPr>
                <w:rFonts w:ascii="Times New Roman" w:hAnsi="Times New Roman" w:cs="Times New Roman"/>
                <w:lang w:val="en-US"/>
              </w:rPr>
              <w:t>SCIE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5" w:type="dxa"/>
          </w:tcPr>
          <w:p w:rsidR="00457989" w:rsidRPr="00BF6CC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Score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науки -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457989" w:rsidRPr="00D47645" w:rsidRDefault="00457989" w:rsidP="002E626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Physical and Theoretical chemistry</w:t>
            </w:r>
          </w:p>
        </w:tc>
        <w:tc>
          <w:tcPr>
            <w:tcW w:w="1985" w:type="dxa"/>
          </w:tcPr>
          <w:p w:rsidR="00457989" w:rsidRPr="009C5F8D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Kasenov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Kasenova</w:t>
            </w:r>
            <w:proofErr w:type="spellEnd"/>
            <w:proofErr w:type="gramStart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Zh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proofErr w:type="spellEnd"/>
            <w:proofErr w:type="gram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Sagintaeva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Turtubaeva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Kakenov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Esenbaeva</w:t>
            </w:r>
            <w:proofErr w:type="spellEnd"/>
          </w:p>
        </w:tc>
        <w:tc>
          <w:tcPr>
            <w:tcW w:w="1778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457989" w:rsidRPr="00940AB3" w:rsidTr="00457989">
        <w:tc>
          <w:tcPr>
            <w:tcW w:w="630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116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Thermochemistry of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Sesquiterpene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Lactone 3,4β-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Epoxyarglabin</w:t>
            </w:r>
            <w:proofErr w:type="spellEnd"/>
          </w:p>
        </w:tc>
        <w:tc>
          <w:tcPr>
            <w:tcW w:w="1331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694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Russian Journal of Physical Chemistry A. 2018. Vol. 92. № 2. pp. 232-234. </w:t>
            </w:r>
            <w:hyperlink r:id="rId17" w:history="1">
              <w:r w:rsidR="002E6266" w:rsidRPr="008A7A98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https://doi.org/10.1134/S0036024418020115</w:t>
              </w:r>
            </w:hyperlink>
            <w:r w:rsidR="002E62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</w:tcPr>
          <w:p w:rsidR="00457989" w:rsidRPr="00457989" w:rsidRDefault="00457989" w:rsidP="002E6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Импакт-фактор</w:t>
            </w:r>
            <w:r w:rsidRPr="002C7590">
              <w:rPr>
                <w:rFonts w:ascii="Times New Roman" w:hAnsi="Times New Roman" w:cs="Times New Roman"/>
              </w:rPr>
              <w:t xml:space="preserve"> – 0.5</w:t>
            </w:r>
            <w:r w:rsidRPr="00457989">
              <w:rPr>
                <w:rFonts w:ascii="Times New Roman" w:hAnsi="Times New Roman" w:cs="Times New Roman"/>
              </w:rPr>
              <w:t>81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hAnsi="Times New Roman" w:cs="Times New Roman"/>
              </w:rPr>
              <w:t>–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Q4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науки -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physical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7989" w:rsidRPr="002C7590" w:rsidRDefault="00457989" w:rsidP="002E6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Science Citation Index Expanded (</w:t>
            </w:r>
            <w:r w:rsidRPr="00D47645">
              <w:rPr>
                <w:rFonts w:ascii="Times New Roman" w:hAnsi="Times New Roman" w:cs="Times New Roman"/>
                <w:lang w:val="en-US"/>
              </w:rPr>
              <w:t>SCIE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5" w:type="dxa"/>
          </w:tcPr>
          <w:p w:rsidR="00457989" w:rsidRPr="00457989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Score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науки -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457989" w:rsidRPr="00D47645" w:rsidRDefault="00457989" w:rsidP="002E626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Physical and Theoretical chemistry</w:t>
            </w:r>
          </w:p>
        </w:tc>
        <w:tc>
          <w:tcPr>
            <w:tcW w:w="1985" w:type="dxa"/>
          </w:tcPr>
          <w:p w:rsidR="00457989" w:rsidRPr="009C5F8D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Kasenova</w:t>
            </w:r>
            <w:proofErr w:type="spellEnd"/>
            <w:proofErr w:type="gramStart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proofErr w:type="gram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Kishkentaeva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Atazhanova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Kasenov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Zh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I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Sagintaeva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Adekenov</w:t>
            </w:r>
            <w:proofErr w:type="spellEnd"/>
          </w:p>
        </w:tc>
        <w:tc>
          <w:tcPr>
            <w:tcW w:w="1778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457989" w:rsidRPr="00940AB3" w:rsidTr="00457989">
        <w:tc>
          <w:tcPr>
            <w:tcW w:w="630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16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Thermodynamic and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Electrophysical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Properties of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Nanosized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LaMeFeCrMnO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6.5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(Me = Li, Na, K) Ferro-Chromo-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Manganites</w:t>
            </w:r>
            <w:proofErr w:type="spellEnd"/>
          </w:p>
        </w:tc>
        <w:tc>
          <w:tcPr>
            <w:tcW w:w="1331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694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Russian Journal of Physical Chemistry A. 2018. Vol. 92. № 4. pp. 760-767. </w:t>
            </w:r>
            <w:hyperlink r:id="rId18" w:history="1">
              <w:r w:rsidR="002E6266" w:rsidRPr="008A7A98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https://doi.org/10.1134/S0036024418040118</w:t>
              </w:r>
            </w:hyperlink>
            <w:r w:rsidR="002E62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126" w:type="dxa"/>
          </w:tcPr>
          <w:p w:rsidR="00457989" w:rsidRPr="00457989" w:rsidRDefault="00457989" w:rsidP="002E6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Импакт-фактор</w:t>
            </w:r>
            <w:r w:rsidRPr="002C7590">
              <w:rPr>
                <w:rFonts w:ascii="Times New Roman" w:hAnsi="Times New Roman" w:cs="Times New Roman"/>
              </w:rPr>
              <w:t xml:space="preserve"> – 0.5</w:t>
            </w:r>
            <w:r w:rsidRPr="00457989">
              <w:rPr>
                <w:rFonts w:ascii="Times New Roman" w:hAnsi="Times New Roman" w:cs="Times New Roman"/>
              </w:rPr>
              <w:t>81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hAnsi="Times New Roman" w:cs="Times New Roman"/>
              </w:rPr>
              <w:t>–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Q4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науки -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physical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7989" w:rsidRPr="002C7590" w:rsidRDefault="00457989" w:rsidP="002E6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Science Citation Index Expanded (</w:t>
            </w:r>
            <w:r w:rsidRPr="00D47645">
              <w:rPr>
                <w:rFonts w:ascii="Times New Roman" w:hAnsi="Times New Roman" w:cs="Times New Roman"/>
                <w:lang w:val="en-US"/>
              </w:rPr>
              <w:t>SCIE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5" w:type="dxa"/>
          </w:tcPr>
          <w:p w:rsidR="00457989" w:rsidRPr="00457989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Score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науки -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457989" w:rsidRPr="00D47645" w:rsidRDefault="00457989" w:rsidP="002E626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Physical and Theoretical chemistry</w:t>
            </w:r>
          </w:p>
        </w:tc>
        <w:tc>
          <w:tcPr>
            <w:tcW w:w="1985" w:type="dxa"/>
          </w:tcPr>
          <w:p w:rsidR="00457989" w:rsidRPr="009C5F8D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Kasenov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Zh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I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Sagintaeva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Kasenova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Ermaganbetov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Kakenov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Esenbaeva</w:t>
            </w:r>
            <w:proofErr w:type="spellEnd"/>
          </w:p>
        </w:tc>
        <w:tc>
          <w:tcPr>
            <w:tcW w:w="1778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457989" w:rsidRPr="00940AB3" w:rsidTr="00457989">
        <w:tc>
          <w:tcPr>
            <w:tcW w:w="630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16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Thermodynamic Research of new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nanodimensional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Lathanum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-cobalt (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nickelite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)-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cuprate-manganites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LaNa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CoCuMnO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6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LaNa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NiCuMnO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6</w:t>
            </w:r>
          </w:p>
        </w:tc>
        <w:tc>
          <w:tcPr>
            <w:tcW w:w="1331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694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D47645">
              <w:rPr>
                <w:rFonts w:ascii="Times New Roman" w:hAnsi="Times New Roman" w:cs="Times New Roman"/>
                <w:lang w:val="en-US"/>
              </w:rPr>
              <w:t>Metalurgija</w:t>
            </w:r>
            <w:proofErr w:type="spellEnd"/>
            <w:r w:rsidRPr="00D47645">
              <w:rPr>
                <w:rFonts w:ascii="Times New Roman" w:hAnsi="Times New Roman" w:cs="Times New Roman"/>
                <w:lang w:val="en-US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2020. V. 59. № 1. </w:t>
            </w:r>
            <w:proofErr w:type="gram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Р. 133</w:t>
            </w:r>
            <w:proofErr w:type="gram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-136. ISSN 0543-5846</w:t>
            </w:r>
          </w:p>
        </w:tc>
        <w:tc>
          <w:tcPr>
            <w:tcW w:w="2126" w:type="dxa"/>
          </w:tcPr>
          <w:p w:rsidR="00457989" w:rsidRPr="00457989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C5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457989">
              <w:rPr>
                <w:rFonts w:ascii="Times New Roman" w:hAnsi="Times New Roman" w:cs="Times New Roman"/>
                <w:lang w:val="en-US"/>
              </w:rPr>
              <w:t>–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Q3</w:t>
            </w:r>
          </w:p>
          <w:p w:rsidR="00457989" w:rsidRPr="00457989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C5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</w:p>
          <w:p w:rsidR="00457989" w:rsidRPr="009C5F8D" w:rsidRDefault="00457989" w:rsidP="002E6266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C5F8D">
              <w:rPr>
                <w:rFonts w:ascii="Times New Roman" w:eastAsia="Times New Roman" w:hAnsi="Times New Roman" w:cs="Times New Roman"/>
                <w:lang w:val="kk-KZ" w:eastAsia="ru-RU"/>
              </w:rPr>
              <w:t>Область науки - Metallurgy &amp; metallurgical engineering</w:t>
            </w:r>
          </w:p>
          <w:p w:rsidR="00457989" w:rsidRPr="00457989" w:rsidRDefault="00457989" w:rsidP="002E62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5" w:type="dxa"/>
          </w:tcPr>
          <w:p w:rsidR="00457989" w:rsidRPr="00ED14FF" w:rsidRDefault="00457989" w:rsidP="002E62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4FF">
              <w:rPr>
                <w:rFonts w:ascii="Times New Roman" w:eastAsia="Times New Roman" w:hAnsi="Times New Roman" w:cs="Times New Roman"/>
                <w:lang w:val="kk-KZ" w:eastAsia="ru-RU"/>
              </w:rPr>
              <w:t>Emerging Sources Citation Index (ESCI)</w:t>
            </w:r>
          </w:p>
        </w:tc>
        <w:tc>
          <w:tcPr>
            <w:tcW w:w="1555" w:type="dxa"/>
          </w:tcPr>
          <w:p w:rsidR="00457989" w:rsidRPr="009C5F8D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Score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.5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33</w:t>
            </w:r>
          </w:p>
          <w:p w:rsidR="00457989" w:rsidRPr="00D47645" w:rsidRDefault="00457989" w:rsidP="002E626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</w:t>
            </w:r>
            <w:r w:rsidRPr="009C5F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C5F8D">
              <w:rPr>
                <w:rFonts w:ascii="Times New Roman" w:eastAsia="Times New Roman" w:hAnsi="Times New Roman" w:cs="Times New Roman"/>
                <w:lang w:val="en-US" w:eastAsia="ru-RU"/>
              </w:rPr>
              <w:t>Materials science: Materials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</w:p>
        </w:tc>
        <w:tc>
          <w:tcPr>
            <w:tcW w:w="1985" w:type="dxa"/>
          </w:tcPr>
          <w:p w:rsidR="00457989" w:rsidRPr="009C5F8D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Kassenov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proofErr w:type="gram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Kassenova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,</w:t>
            </w:r>
            <w:proofErr w:type="gram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Zh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I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Sagintaeva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Kuanyshbekov</w:t>
            </w:r>
            <w:proofErr w:type="spellEnd"/>
          </w:p>
        </w:tc>
        <w:tc>
          <w:tcPr>
            <w:tcW w:w="1778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457989" w:rsidRPr="00940AB3" w:rsidTr="00457989">
        <w:tc>
          <w:tcPr>
            <w:tcW w:w="630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16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Thermodynamic Properties of Nanosized Cobaltite (Nickelite) Cuprate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Manganites LaMgCoCuMnO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kk-KZ" w:eastAsia="ru-RU"/>
              </w:rPr>
              <w:t>6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and LaMgNiCuMnO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kk-KZ" w:eastAsia="ru-RU"/>
              </w:rPr>
              <w:t>6</w:t>
            </w:r>
          </w:p>
        </w:tc>
        <w:tc>
          <w:tcPr>
            <w:tcW w:w="1331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статья</w:t>
            </w:r>
          </w:p>
        </w:tc>
        <w:tc>
          <w:tcPr>
            <w:tcW w:w="2694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Russian Journal of Physical Chemistry A. 2020. Vol. 94. № 1. pp. 18-22. </w:t>
            </w:r>
            <w:hyperlink r:id="rId19" w:history="1">
              <w:r w:rsidR="002E6266" w:rsidRPr="008A7A98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https://doi.org/10.1134/S00</w:t>
              </w:r>
              <w:r w:rsidR="002E6266" w:rsidRPr="008A7A98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lastRenderedPageBreak/>
                <w:t>36024420010136</w:t>
              </w:r>
            </w:hyperlink>
            <w:r w:rsidR="002E62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</w:tcPr>
          <w:p w:rsidR="00457989" w:rsidRPr="00457989" w:rsidRDefault="00457989" w:rsidP="002E6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Импакт-фактор</w:t>
            </w:r>
            <w:r w:rsidRPr="002C7590">
              <w:rPr>
                <w:rFonts w:ascii="Times New Roman" w:hAnsi="Times New Roman" w:cs="Times New Roman"/>
              </w:rPr>
              <w:t xml:space="preserve"> – 0.</w:t>
            </w:r>
            <w:r w:rsidRPr="00457989">
              <w:rPr>
                <w:rFonts w:ascii="Times New Roman" w:hAnsi="Times New Roman" w:cs="Times New Roman"/>
              </w:rPr>
              <w:t>691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hAnsi="Times New Roman" w:cs="Times New Roman"/>
              </w:rPr>
              <w:t>–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Q4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науки -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Chemistry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physical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7989" w:rsidRPr="002C7590" w:rsidRDefault="00457989" w:rsidP="002E6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Science Citation Index Expanded (</w:t>
            </w:r>
            <w:r w:rsidRPr="00D47645">
              <w:rPr>
                <w:rFonts w:ascii="Times New Roman" w:hAnsi="Times New Roman" w:cs="Times New Roman"/>
                <w:lang w:val="en-US"/>
              </w:rPr>
              <w:t>SCIE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5" w:type="dxa"/>
          </w:tcPr>
          <w:p w:rsidR="00457989" w:rsidRPr="00457989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</w:t>
            </w:r>
            <w:r w:rsidRPr="00BF6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Score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  <w:r w:rsidRPr="00457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Область науки -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457989" w:rsidRPr="00D47645" w:rsidRDefault="00457989" w:rsidP="002E626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Physical and Theoretical chemistry</w:t>
            </w:r>
          </w:p>
        </w:tc>
        <w:tc>
          <w:tcPr>
            <w:tcW w:w="1985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 xml:space="preserve">B.К. Kasenov, Sh.B. Kasenova, Zh.I. Sagintaeva, and E.E.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Kuanyshbekov</w:t>
            </w:r>
          </w:p>
        </w:tc>
        <w:tc>
          <w:tcPr>
            <w:tcW w:w="1778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соавтор</w:t>
            </w:r>
          </w:p>
        </w:tc>
      </w:tr>
      <w:tr w:rsidR="00457989" w:rsidRPr="00940AB3" w:rsidTr="00457989">
        <w:tc>
          <w:tcPr>
            <w:tcW w:w="630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116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Thermodynamic Characteristics of Cobaltite(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Nickelite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)-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CuprateManganites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LaSrCoCuMnO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6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and LaSrNiCuMnO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6</w:t>
            </w:r>
          </w:p>
        </w:tc>
        <w:tc>
          <w:tcPr>
            <w:tcW w:w="1331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694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High Temperature. 2020. Vol. 58, No. 2. </w:t>
            </w:r>
            <w:proofErr w:type="gram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Р. 190</w:t>
            </w:r>
            <w:proofErr w:type="gram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-196. </w:t>
            </w:r>
            <w:hyperlink r:id="rId20" w:history="1">
              <w:r w:rsidR="002E6266" w:rsidRPr="008A7A98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https://doi.org/10.1134/S0018151X20020091</w:t>
              </w:r>
            </w:hyperlink>
            <w:r w:rsidR="002E62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</w:tcPr>
          <w:p w:rsidR="00457989" w:rsidRPr="00457989" w:rsidRDefault="00457989" w:rsidP="002E6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Импакт-фактор</w:t>
            </w:r>
            <w:r w:rsidRPr="002C759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Pr="002C75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457989">
              <w:rPr>
                <w:rFonts w:ascii="Times New Roman" w:hAnsi="Times New Roman" w:cs="Times New Roman"/>
              </w:rPr>
              <w:t>94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hAnsi="Times New Roman" w:cs="Times New Roman"/>
              </w:rPr>
              <w:t>–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Q4</w:t>
            </w:r>
          </w:p>
          <w:p w:rsidR="00457989" w:rsidRPr="00BF6CC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науки 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Physics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Applied</w:t>
            </w:r>
          </w:p>
          <w:p w:rsidR="00457989" w:rsidRPr="002C7590" w:rsidRDefault="00457989" w:rsidP="002E62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Science Citation Index Expanded (</w:t>
            </w:r>
            <w:r w:rsidRPr="00D47645">
              <w:rPr>
                <w:rFonts w:ascii="Times New Roman" w:hAnsi="Times New Roman" w:cs="Times New Roman"/>
                <w:lang w:val="en-US"/>
              </w:rPr>
              <w:t>SCIE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5" w:type="dxa"/>
          </w:tcPr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Score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2.7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proofErr w:type="spellEnd"/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68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Engineering: General Engineering</w:t>
            </w:r>
          </w:p>
        </w:tc>
        <w:tc>
          <w:tcPr>
            <w:tcW w:w="1985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Sh.B. Kasenova, B.K. Kassenov,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kk-KZ" w:eastAsia="ru-RU"/>
              </w:rPr>
              <w:t xml:space="preserve"> Zh.I. Sagintaeva,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E.E. Kuanyshbekov, G. Khabdolda</w:t>
            </w:r>
          </w:p>
        </w:tc>
        <w:tc>
          <w:tcPr>
            <w:tcW w:w="1778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457989" w:rsidRPr="009B4E3A" w:rsidTr="00457989">
        <w:tc>
          <w:tcPr>
            <w:tcW w:w="630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6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Thermodynamic and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electrophysical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Properties of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nanosized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cobalt-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cuprate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-manganite and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nickelite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cuprate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-manganite oxides</w:t>
            </w:r>
          </w:p>
        </w:tc>
        <w:tc>
          <w:tcPr>
            <w:tcW w:w="1331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694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D47645">
              <w:rPr>
                <w:rFonts w:ascii="Times New Roman" w:hAnsi="Times New Roman" w:cs="Times New Roman"/>
                <w:lang w:val="en-US"/>
              </w:rPr>
              <w:t>Metalurgija</w:t>
            </w:r>
            <w:proofErr w:type="spellEnd"/>
            <w:r w:rsidRPr="00D4764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2020. V. 59. № 3. </w:t>
            </w:r>
            <w:proofErr w:type="gram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Р. 407</w:t>
            </w:r>
            <w:proofErr w:type="gram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-410.  ISSN 0543-5846</w:t>
            </w:r>
          </w:p>
        </w:tc>
        <w:tc>
          <w:tcPr>
            <w:tcW w:w="2126" w:type="dxa"/>
          </w:tcPr>
          <w:p w:rsidR="00457989" w:rsidRPr="006D4BFA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C5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6D4BFA">
              <w:rPr>
                <w:rFonts w:ascii="Times New Roman" w:hAnsi="Times New Roman" w:cs="Times New Roman"/>
                <w:lang w:val="en-US"/>
              </w:rPr>
              <w:t>–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Q3</w:t>
            </w:r>
          </w:p>
          <w:p w:rsidR="00457989" w:rsidRPr="009C5F8D" w:rsidRDefault="00457989" w:rsidP="002E6266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C5F8D">
              <w:rPr>
                <w:rFonts w:ascii="Times New Roman" w:eastAsia="Times New Roman" w:hAnsi="Times New Roman" w:cs="Times New Roman"/>
                <w:lang w:val="kk-KZ" w:eastAsia="ru-RU"/>
              </w:rPr>
              <w:t>Область науки - Metallurgy &amp; metallurgical engineering</w:t>
            </w:r>
          </w:p>
          <w:p w:rsidR="00457989" w:rsidRPr="006D4BFA" w:rsidRDefault="00457989" w:rsidP="002E62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5" w:type="dxa"/>
          </w:tcPr>
          <w:p w:rsidR="00457989" w:rsidRPr="00ED14FF" w:rsidRDefault="00457989" w:rsidP="002E62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4FF">
              <w:rPr>
                <w:rFonts w:ascii="Times New Roman" w:eastAsia="Times New Roman" w:hAnsi="Times New Roman" w:cs="Times New Roman"/>
                <w:lang w:val="kk-KZ" w:eastAsia="ru-RU"/>
              </w:rPr>
              <w:t>Emerging Sources Citation Index (ESCI)</w:t>
            </w:r>
          </w:p>
        </w:tc>
        <w:tc>
          <w:tcPr>
            <w:tcW w:w="1555" w:type="dxa"/>
          </w:tcPr>
          <w:p w:rsidR="00457989" w:rsidRPr="009C5F8D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Score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.5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33</w:t>
            </w:r>
          </w:p>
          <w:p w:rsidR="00457989" w:rsidRPr="00D47645" w:rsidRDefault="00457989" w:rsidP="002E626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</w:t>
            </w:r>
            <w:r w:rsidRPr="009C5F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C5F8D">
              <w:rPr>
                <w:rFonts w:ascii="Times New Roman" w:eastAsia="Times New Roman" w:hAnsi="Times New Roman" w:cs="Times New Roman"/>
                <w:lang w:val="en-US" w:eastAsia="ru-RU"/>
              </w:rPr>
              <w:t>Materials science: Materials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</w:p>
        </w:tc>
        <w:tc>
          <w:tcPr>
            <w:tcW w:w="1985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B.K.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Kassenov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Sh.B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Kassenova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Zh.I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Sagintaeva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,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E.E.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Kuanyshbekov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A.A. Mukhtar</w:t>
            </w:r>
          </w:p>
        </w:tc>
        <w:tc>
          <w:tcPr>
            <w:tcW w:w="1778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457989" w:rsidRPr="00940AB3" w:rsidTr="00457989">
        <w:tc>
          <w:tcPr>
            <w:tcW w:w="630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</w:t>
            </w:r>
          </w:p>
        </w:tc>
        <w:tc>
          <w:tcPr>
            <w:tcW w:w="2116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Calorimetric research of thermal capacity of new nanodimensional cobalt(nickelite)-cuprate-manganites of LaBaMe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II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CuMnO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kk-KZ" w:eastAsia="ru-RU"/>
              </w:rPr>
              <w:t>6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(Me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II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= Co, Ni) and their thermodynamic properties</w:t>
            </w:r>
          </w:p>
        </w:tc>
        <w:tc>
          <w:tcPr>
            <w:tcW w:w="1331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статья</w:t>
            </w:r>
          </w:p>
        </w:tc>
        <w:tc>
          <w:tcPr>
            <w:tcW w:w="2694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Eurasian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Chemico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-Technological Journal. 2020. Vol. 22, № 1. </w:t>
            </w:r>
            <w:proofErr w:type="gram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Р. 27</w:t>
            </w:r>
            <w:proofErr w:type="gram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-33. </w:t>
            </w:r>
            <w:hyperlink r:id="rId21" w:history="1">
              <w:r w:rsidR="002E6266" w:rsidRPr="008A7A98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https://doi.org/10.18321/ectj927</w:t>
              </w:r>
            </w:hyperlink>
            <w:r w:rsidR="002E62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</w:tcPr>
          <w:p w:rsidR="00457989" w:rsidRPr="006D4BFA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C5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6D4BFA">
              <w:rPr>
                <w:rFonts w:ascii="Times New Roman" w:hAnsi="Times New Roman" w:cs="Times New Roman"/>
                <w:lang w:val="en-US"/>
              </w:rPr>
              <w:t>–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Q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  <w:p w:rsidR="00457989" w:rsidRPr="006D4BFA" w:rsidRDefault="00457989" w:rsidP="002E6266">
            <w:pPr>
              <w:jc w:val="both"/>
              <w:textAlignment w:val="bottom"/>
              <w:rPr>
                <w:rFonts w:ascii="Times New Roman" w:hAnsi="Times New Roman" w:cs="Times New Roman"/>
                <w:lang w:val="en-US"/>
              </w:rPr>
            </w:pPr>
            <w:r w:rsidRPr="009C5F8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Область науки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–</w:t>
            </w:r>
            <w:r w:rsidRPr="009C5F8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Multidiscip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Linary</w:t>
            </w:r>
            <w:proofErr w:type="spellEnd"/>
          </w:p>
        </w:tc>
        <w:tc>
          <w:tcPr>
            <w:tcW w:w="1705" w:type="dxa"/>
          </w:tcPr>
          <w:p w:rsidR="00457989" w:rsidRPr="00ED14FF" w:rsidRDefault="00457989" w:rsidP="002E62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4FF">
              <w:rPr>
                <w:rFonts w:ascii="Times New Roman" w:eastAsia="Times New Roman" w:hAnsi="Times New Roman" w:cs="Times New Roman"/>
                <w:lang w:val="kk-KZ" w:eastAsia="ru-RU"/>
              </w:rPr>
              <w:t>Emerging Sources Citation Index (ESCI)</w:t>
            </w:r>
          </w:p>
        </w:tc>
        <w:tc>
          <w:tcPr>
            <w:tcW w:w="1555" w:type="dxa"/>
          </w:tcPr>
          <w:p w:rsidR="00457989" w:rsidRPr="009C5F8D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Score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.5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33</w:t>
            </w:r>
          </w:p>
          <w:p w:rsidR="00457989" w:rsidRPr="00D47645" w:rsidRDefault="00457989" w:rsidP="002E626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–</w:t>
            </w:r>
            <w:r w:rsidRPr="009C5F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 xml:space="preserve">General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</w:p>
        </w:tc>
        <w:tc>
          <w:tcPr>
            <w:tcW w:w="1985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B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Kassenov</w:t>
            </w:r>
            <w:proofErr w:type="spellEnd"/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Kassenova</w:t>
            </w:r>
            <w:proofErr w:type="spellEnd"/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Zh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I</w:t>
            </w:r>
            <w:proofErr w:type="spellEnd"/>
            <w:r w:rsidRPr="006D4BF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Sagintaeva</w:t>
            </w:r>
            <w:proofErr w:type="spellEnd"/>
            <w:r w:rsidRPr="006D4BF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Turtubaeva</w:t>
            </w:r>
            <w:proofErr w:type="spellEnd"/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Kuanyshbekov</w:t>
            </w:r>
            <w:proofErr w:type="spellEnd"/>
          </w:p>
        </w:tc>
        <w:tc>
          <w:tcPr>
            <w:tcW w:w="1778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457989" w:rsidRPr="00940AB3" w:rsidTr="00457989">
        <w:tc>
          <w:tcPr>
            <w:tcW w:w="630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116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Thermodynamic and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elctrophysical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investigation of nanostructured copper-zinc manganite of lanthanum and lithium LaLi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CuZnMnO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6</w:t>
            </w:r>
          </w:p>
        </w:tc>
        <w:tc>
          <w:tcPr>
            <w:tcW w:w="1331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694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D47645">
              <w:rPr>
                <w:rFonts w:ascii="Times New Roman" w:hAnsi="Times New Roman" w:cs="Times New Roman"/>
                <w:lang w:val="en-US"/>
              </w:rPr>
              <w:t>Metalurgija</w:t>
            </w:r>
            <w:proofErr w:type="spellEnd"/>
            <w:r w:rsidRPr="00D47645">
              <w:rPr>
                <w:rFonts w:ascii="Times New Roman" w:hAnsi="Times New Roman" w:cs="Times New Roman"/>
                <w:lang w:val="en-US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2021. V.60. № 3-4. P. 447-450. ISSN 0543-5846</w:t>
            </w:r>
          </w:p>
        </w:tc>
        <w:tc>
          <w:tcPr>
            <w:tcW w:w="2126" w:type="dxa"/>
          </w:tcPr>
          <w:p w:rsidR="00457989" w:rsidRPr="006D4BFA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C5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6D4BFA">
              <w:rPr>
                <w:rFonts w:ascii="Times New Roman" w:hAnsi="Times New Roman" w:cs="Times New Roman"/>
                <w:lang w:val="en-US"/>
              </w:rPr>
              <w:t>–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Q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  <w:p w:rsidR="00457989" w:rsidRPr="009C5F8D" w:rsidRDefault="00457989" w:rsidP="002E6266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C5F8D">
              <w:rPr>
                <w:rFonts w:ascii="Times New Roman" w:eastAsia="Times New Roman" w:hAnsi="Times New Roman" w:cs="Times New Roman"/>
                <w:lang w:val="kk-KZ" w:eastAsia="ru-RU"/>
              </w:rPr>
              <w:t>Область науки - Metallurgy &amp; metallurgical engineering</w:t>
            </w:r>
          </w:p>
          <w:p w:rsidR="00457989" w:rsidRPr="006D4BFA" w:rsidRDefault="00457989" w:rsidP="002E62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5" w:type="dxa"/>
          </w:tcPr>
          <w:p w:rsidR="00457989" w:rsidRPr="00ED14FF" w:rsidRDefault="00457989" w:rsidP="002E62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4FF">
              <w:rPr>
                <w:rFonts w:ascii="Times New Roman" w:eastAsia="Times New Roman" w:hAnsi="Times New Roman" w:cs="Times New Roman"/>
                <w:lang w:val="kk-KZ" w:eastAsia="ru-RU"/>
              </w:rPr>
              <w:t>Emerging Sources Citation Index (ESCI)</w:t>
            </w:r>
          </w:p>
        </w:tc>
        <w:tc>
          <w:tcPr>
            <w:tcW w:w="1555" w:type="dxa"/>
          </w:tcPr>
          <w:p w:rsidR="00457989" w:rsidRPr="009C5F8D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Score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.4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26</w:t>
            </w:r>
          </w:p>
          <w:p w:rsidR="00457989" w:rsidRPr="00D47645" w:rsidRDefault="00457989" w:rsidP="002E626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</w:t>
            </w:r>
            <w:r w:rsidRPr="009C5F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C5F8D">
              <w:rPr>
                <w:rFonts w:ascii="Times New Roman" w:eastAsia="Times New Roman" w:hAnsi="Times New Roman" w:cs="Times New Roman"/>
                <w:lang w:val="en-US" w:eastAsia="ru-RU"/>
              </w:rPr>
              <w:t>Materials science: Materials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</w:p>
        </w:tc>
        <w:tc>
          <w:tcPr>
            <w:tcW w:w="1985" w:type="dxa"/>
          </w:tcPr>
          <w:p w:rsidR="00457989" w:rsidRPr="006D4BFA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Kassenov</w:t>
            </w:r>
            <w:proofErr w:type="spellEnd"/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proofErr w:type="spellEnd"/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Kasenova</w:t>
            </w:r>
            <w:proofErr w:type="spellEnd"/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Zh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I</w:t>
            </w:r>
            <w:proofErr w:type="spellEnd"/>
            <w:r w:rsidRPr="006D4BF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Sagintaeva</w:t>
            </w:r>
            <w:proofErr w:type="spellEnd"/>
            <w:r w:rsidRPr="006D4BF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,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Kuanyshbekov</w:t>
            </w:r>
            <w:proofErr w:type="spellEnd"/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Mukhtar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Ermagambet</w:t>
            </w:r>
            <w:proofErr w:type="spellEnd"/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Nukhuly</w:t>
            </w:r>
            <w:proofErr w:type="spellEnd"/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Turtubaeva</w:t>
            </w:r>
            <w:proofErr w:type="spellEnd"/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Zh</w:t>
            </w:r>
            <w:proofErr w:type="spellEnd"/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Bekturganov</w:t>
            </w:r>
            <w:proofErr w:type="spellEnd"/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Zeinidenov</w:t>
            </w:r>
            <w:proofErr w:type="spellEnd"/>
          </w:p>
        </w:tc>
        <w:tc>
          <w:tcPr>
            <w:tcW w:w="1778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457989" w:rsidRPr="00940AB3" w:rsidTr="00457989">
        <w:tc>
          <w:tcPr>
            <w:tcW w:w="630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16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Calculation of thermodynamic properties of earth metals-copper-zinc (Cu-Zn)</w:t>
            </w:r>
          </w:p>
        </w:tc>
        <w:tc>
          <w:tcPr>
            <w:tcW w:w="1331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694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D47645">
              <w:rPr>
                <w:rFonts w:ascii="Times New Roman" w:hAnsi="Times New Roman" w:cs="Times New Roman"/>
                <w:lang w:val="en-US"/>
              </w:rPr>
              <w:t>Metalurgija</w:t>
            </w:r>
            <w:proofErr w:type="spellEnd"/>
            <w:r w:rsidRPr="00D47645">
              <w:rPr>
                <w:rFonts w:ascii="Times New Roman" w:hAnsi="Times New Roman" w:cs="Times New Roman"/>
                <w:lang w:val="en-US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2021. V.60. № 3-4. P. 454-456. ISSN 0543-5846</w:t>
            </w:r>
          </w:p>
        </w:tc>
        <w:tc>
          <w:tcPr>
            <w:tcW w:w="2126" w:type="dxa"/>
          </w:tcPr>
          <w:p w:rsidR="00457989" w:rsidRPr="006D4BFA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C5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6D4BFA">
              <w:rPr>
                <w:rFonts w:ascii="Times New Roman" w:hAnsi="Times New Roman" w:cs="Times New Roman"/>
                <w:lang w:val="en-US"/>
              </w:rPr>
              <w:t>–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Q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  <w:p w:rsidR="00457989" w:rsidRPr="009C5F8D" w:rsidRDefault="00457989" w:rsidP="002E6266">
            <w:pPr>
              <w:jc w:val="both"/>
              <w:textAlignment w:val="bottom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C5F8D">
              <w:rPr>
                <w:rFonts w:ascii="Times New Roman" w:eastAsia="Times New Roman" w:hAnsi="Times New Roman" w:cs="Times New Roman"/>
                <w:lang w:val="kk-KZ" w:eastAsia="ru-RU"/>
              </w:rPr>
              <w:t>Область науки - Metallurgy &amp; metallurgical engineering</w:t>
            </w:r>
          </w:p>
          <w:p w:rsidR="00457989" w:rsidRPr="006D4BFA" w:rsidRDefault="00457989" w:rsidP="002E62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5" w:type="dxa"/>
          </w:tcPr>
          <w:p w:rsidR="00457989" w:rsidRPr="00ED14FF" w:rsidRDefault="00457989" w:rsidP="002E62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4FF">
              <w:rPr>
                <w:rFonts w:ascii="Times New Roman" w:eastAsia="Times New Roman" w:hAnsi="Times New Roman" w:cs="Times New Roman"/>
                <w:lang w:val="kk-KZ" w:eastAsia="ru-RU"/>
              </w:rPr>
              <w:t>Emerging Sources Citation Index (ESCI)</w:t>
            </w:r>
          </w:p>
        </w:tc>
        <w:tc>
          <w:tcPr>
            <w:tcW w:w="1555" w:type="dxa"/>
          </w:tcPr>
          <w:p w:rsidR="00457989" w:rsidRPr="009C5F8D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Score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0.8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</w:p>
          <w:p w:rsidR="00457989" w:rsidRPr="00D47645" w:rsidRDefault="00457989" w:rsidP="002E626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</w:t>
            </w:r>
            <w:r w:rsidRPr="009C5F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C5F8D">
              <w:rPr>
                <w:rFonts w:ascii="Times New Roman" w:eastAsia="Times New Roman" w:hAnsi="Times New Roman" w:cs="Times New Roman"/>
                <w:lang w:val="en-US" w:eastAsia="ru-RU"/>
              </w:rPr>
              <w:t>Materials science: Materials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</w:p>
        </w:tc>
        <w:tc>
          <w:tcPr>
            <w:tcW w:w="1985" w:type="dxa"/>
          </w:tcPr>
          <w:p w:rsidR="00457989" w:rsidRPr="006D4BFA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Kassenov</w:t>
            </w:r>
            <w:proofErr w:type="spellEnd"/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proofErr w:type="spellEnd"/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proofErr w:type="gram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Kassenova</w:t>
            </w:r>
            <w:proofErr w:type="spellEnd"/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,</w:t>
            </w:r>
            <w:proofErr w:type="gramEnd"/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Zh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I</w:t>
            </w:r>
            <w:proofErr w:type="spellEnd"/>
            <w:r w:rsidRPr="006D4BF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Sagintaeva</w:t>
            </w:r>
            <w:proofErr w:type="spellEnd"/>
            <w:r w:rsidRPr="006D4BF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Ermagambet</w:t>
            </w:r>
            <w:proofErr w:type="spellEnd"/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Kuanyshbekov</w:t>
            </w:r>
            <w:proofErr w:type="spellEnd"/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Mukhtar</w:t>
            </w:r>
          </w:p>
        </w:tc>
        <w:tc>
          <w:tcPr>
            <w:tcW w:w="1778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457989" w:rsidRPr="00940AB3" w:rsidTr="00457989">
        <w:tc>
          <w:tcPr>
            <w:tcW w:w="630" w:type="dxa"/>
          </w:tcPr>
          <w:p w:rsidR="00457989" w:rsidRPr="006D4BFA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D4BF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18</w:t>
            </w:r>
          </w:p>
        </w:tc>
        <w:tc>
          <w:tcPr>
            <w:tcW w:w="2116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Synthesis and X-ray investigation of novel nanostructured copper-zinc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manganites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of Lanthanum and alkali metals</w:t>
            </w:r>
          </w:p>
        </w:tc>
        <w:tc>
          <w:tcPr>
            <w:tcW w:w="1331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694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Eurasian Physical Technical Journal. 2021. № 1(35). </w:t>
            </w:r>
            <w:proofErr w:type="gram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Р. 29</w:t>
            </w:r>
            <w:proofErr w:type="gram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-33.  </w:t>
            </w:r>
            <w:hyperlink r:id="rId22" w:history="1">
              <w:r w:rsidR="002E6266" w:rsidRPr="008A7A98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https://doi.org/10.31489/2021No1/29-33</w:t>
              </w:r>
            </w:hyperlink>
            <w:r w:rsidR="002E62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</w:tcPr>
          <w:p w:rsidR="00457989" w:rsidRPr="006D4BFA" w:rsidRDefault="00457989" w:rsidP="002E626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</w:p>
          <w:p w:rsidR="00457989" w:rsidRPr="006D4BFA" w:rsidRDefault="00457989" w:rsidP="002E62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5" w:type="dxa"/>
          </w:tcPr>
          <w:p w:rsidR="00457989" w:rsidRPr="006D4BFA" w:rsidRDefault="00457989" w:rsidP="002E62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555" w:type="dxa"/>
          </w:tcPr>
          <w:p w:rsidR="00457989" w:rsidRPr="009C5F8D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Score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.5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proofErr w:type="spellEnd"/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33</w:t>
            </w:r>
          </w:p>
          <w:p w:rsidR="00457989" w:rsidRPr="00D47645" w:rsidRDefault="00457989" w:rsidP="002E626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9C5F8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</w:t>
            </w:r>
            <w:r w:rsidRPr="009C5F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Engineering: General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Engineering</w:t>
            </w:r>
          </w:p>
        </w:tc>
        <w:tc>
          <w:tcPr>
            <w:tcW w:w="1985" w:type="dxa"/>
          </w:tcPr>
          <w:p w:rsidR="00457989" w:rsidRPr="006D4BFA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 xml:space="preserve">Kassenov B.K., Kassenova Sh.B.,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kk-KZ" w:eastAsia="ru-RU"/>
              </w:rPr>
              <w:t>Sagintaeva Zh.I.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, Nukhuly A., Turtubaeva M.O., Bekturganov Zh. S., Zeinidenov A.K., Issabaeva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M.A., Kuanyshbekov E.E.</w:t>
            </w:r>
          </w:p>
        </w:tc>
        <w:tc>
          <w:tcPr>
            <w:tcW w:w="1778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соавтор</w:t>
            </w:r>
          </w:p>
        </w:tc>
      </w:tr>
      <w:tr w:rsidR="00457989" w:rsidRPr="00940AB3" w:rsidTr="00457989">
        <w:tc>
          <w:tcPr>
            <w:tcW w:w="630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116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Thermodynamic and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Electrophysical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Investigation of New Nanostructured Lanthanum and Sodium Copper–Zinc Manganite LaNa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CuZnMnO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6</w:t>
            </w:r>
          </w:p>
        </w:tc>
        <w:tc>
          <w:tcPr>
            <w:tcW w:w="1331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694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High Temperature. 2022</w:t>
            </w:r>
            <w:proofErr w:type="gram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.Vol.60</w:t>
            </w:r>
            <w:proofErr w:type="gram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№ 1. pp.45-49. </w:t>
            </w:r>
            <w:hyperlink r:id="rId23" w:history="1">
              <w:r w:rsidR="00680B57" w:rsidRPr="008A7A98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https://doi.org/10.1134/S0018151X22010114</w:t>
              </w:r>
            </w:hyperlink>
            <w:r w:rsidR="00680B5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</w:tcPr>
          <w:p w:rsidR="00457989" w:rsidRPr="006D4BFA" w:rsidRDefault="00457989" w:rsidP="002E6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Импакт-фактор</w:t>
            </w:r>
            <w:r w:rsidRPr="002C759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Pr="002C75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D4BFA">
              <w:rPr>
                <w:rFonts w:ascii="Times New Roman" w:hAnsi="Times New Roman" w:cs="Times New Roman"/>
              </w:rPr>
              <w:t>94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hAnsi="Times New Roman" w:cs="Times New Roman"/>
              </w:rPr>
              <w:t>–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Q4</w:t>
            </w:r>
          </w:p>
          <w:p w:rsidR="00457989" w:rsidRPr="00BF6CC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науки 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Physics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Applied</w:t>
            </w:r>
          </w:p>
          <w:p w:rsidR="00457989" w:rsidRPr="002C7590" w:rsidRDefault="00457989" w:rsidP="002E62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Science Citation Index Expanded (</w:t>
            </w:r>
            <w:r w:rsidRPr="00D47645">
              <w:rPr>
                <w:rFonts w:ascii="Times New Roman" w:hAnsi="Times New Roman" w:cs="Times New Roman"/>
                <w:lang w:val="en-US"/>
              </w:rPr>
              <w:t>SCIE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5" w:type="dxa"/>
          </w:tcPr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Score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1.7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proofErr w:type="spellEnd"/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44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Engineering: General Engineering</w:t>
            </w:r>
          </w:p>
        </w:tc>
        <w:tc>
          <w:tcPr>
            <w:tcW w:w="1985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Kasenova Sh.B.,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kk-KZ" w:eastAsia="ru-RU"/>
              </w:rPr>
              <w:t>Sagintaeva Zh.I.,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Kasenov B.K., Kuanyshbekov E.E., Mukhtar</w:t>
            </w:r>
            <w:r w:rsidRPr="00D47645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val="kk-KZ" w:eastAsia="ru-RU"/>
              </w:rPr>
              <w:t xml:space="preserve">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A.A., and Kakenov K.S.</w:t>
            </w:r>
          </w:p>
        </w:tc>
        <w:tc>
          <w:tcPr>
            <w:tcW w:w="1778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457989" w:rsidRPr="00940AB3" w:rsidTr="00457989">
        <w:tc>
          <w:tcPr>
            <w:tcW w:w="630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16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Thermodynamics and </w:t>
            </w: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Electrophysics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of New LaCaCuZnMnO6 Copper–Zinc Manganite of Lanthanum and Calcium</w:t>
            </w:r>
          </w:p>
        </w:tc>
        <w:tc>
          <w:tcPr>
            <w:tcW w:w="1331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694" w:type="dxa"/>
          </w:tcPr>
          <w:p w:rsidR="00457989" w:rsidRPr="00D47645" w:rsidRDefault="00457989" w:rsidP="00680B57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High Temperature. 2022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Vol.60. № 1. pp.45-49. </w:t>
            </w:r>
            <w:hyperlink r:id="rId24" w:history="1">
              <w:r w:rsidR="00680B57" w:rsidRPr="008A7A98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https://doi.org/10.31857/S0040364422020235</w:t>
              </w:r>
            </w:hyperlink>
            <w:r w:rsidR="00680B5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</w:tcPr>
          <w:p w:rsidR="00457989" w:rsidRPr="00DB2DA2" w:rsidRDefault="00457989" w:rsidP="002E6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Импакт-фактор</w:t>
            </w:r>
            <w:r w:rsidRPr="002C7590">
              <w:rPr>
                <w:rFonts w:ascii="Times New Roman" w:hAnsi="Times New Roman" w:cs="Times New Roman"/>
              </w:rPr>
              <w:t xml:space="preserve"> – </w:t>
            </w:r>
            <w:r w:rsidRPr="00457989">
              <w:rPr>
                <w:rFonts w:ascii="Times New Roman" w:hAnsi="Times New Roman" w:cs="Times New Roman"/>
              </w:rPr>
              <w:t>0</w:t>
            </w:r>
            <w:r w:rsidRPr="002C7590">
              <w:rPr>
                <w:rFonts w:ascii="Times New Roman" w:hAnsi="Times New Roman" w:cs="Times New Roman"/>
              </w:rPr>
              <w:t>.</w:t>
            </w:r>
            <w:r w:rsidRPr="00457989">
              <w:rPr>
                <w:rFonts w:ascii="Times New Roman" w:hAnsi="Times New Roman" w:cs="Times New Roman"/>
              </w:rPr>
              <w:t>518 (2021)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C7590">
              <w:rPr>
                <w:rFonts w:ascii="Times New Roman" w:hAnsi="Times New Roman" w:cs="Times New Roman"/>
              </w:rPr>
              <w:t>–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Q4</w:t>
            </w:r>
          </w:p>
          <w:p w:rsidR="00457989" w:rsidRPr="00BF6CC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науки 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Physics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Applied</w:t>
            </w:r>
          </w:p>
          <w:p w:rsidR="00457989" w:rsidRPr="002C7590" w:rsidRDefault="00457989" w:rsidP="002E62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Science Citation Index Expanded (</w:t>
            </w:r>
            <w:r w:rsidRPr="00D47645">
              <w:rPr>
                <w:rFonts w:ascii="Times New Roman" w:hAnsi="Times New Roman" w:cs="Times New Roman"/>
                <w:lang w:val="en-US"/>
              </w:rPr>
              <w:t>SCIE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5" w:type="dxa"/>
          </w:tcPr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Score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2.7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proofErr w:type="spellEnd"/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68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Engineering: General Engineering</w:t>
            </w:r>
          </w:p>
        </w:tc>
        <w:tc>
          <w:tcPr>
            <w:tcW w:w="1985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Kasenov B.K., Kasenova Sh.B.,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kk-KZ" w:eastAsia="ru-RU"/>
              </w:rPr>
              <w:t>Sagintaeva Zh.I.,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Kuanyshbekov E.E., Mukhtar</w:t>
            </w:r>
            <w:r w:rsidRPr="00D47645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val="kk-KZ" w:eastAsia="ru-RU"/>
              </w:rPr>
              <w:t xml:space="preserve">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A.A., and Kakenov K.S.</w:t>
            </w:r>
          </w:p>
        </w:tc>
        <w:tc>
          <w:tcPr>
            <w:tcW w:w="1778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457989" w:rsidRPr="00940AB3" w:rsidTr="00457989">
        <w:tc>
          <w:tcPr>
            <w:tcW w:w="630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116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Electrophysical</w:t>
            </w:r>
            <w:proofErr w:type="spell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properties of new nanostructured copper-zinc manganite of lanthanum and magnesium</w:t>
            </w:r>
          </w:p>
        </w:tc>
        <w:tc>
          <w:tcPr>
            <w:tcW w:w="1331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694" w:type="dxa"/>
          </w:tcPr>
          <w:p w:rsidR="00457989" w:rsidRPr="00D47645" w:rsidRDefault="00457989" w:rsidP="00680B57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Eurasian Physical Technical Journal. 2022. № 2(40). </w:t>
            </w:r>
            <w:proofErr w:type="gramStart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Р. 42</w:t>
            </w:r>
            <w:proofErr w:type="gramEnd"/>
            <w:r w:rsidRPr="00D476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-47. </w:t>
            </w:r>
            <w:hyperlink r:id="rId25" w:history="1">
              <w:r w:rsidR="00680B57" w:rsidRPr="008A7A98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https://doi.org/10.31489/2022No2/42-47</w:t>
              </w:r>
            </w:hyperlink>
            <w:r w:rsidR="00680B5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26" w:type="dxa"/>
          </w:tcPr>
          <w:p w:rsidR="00457989" w:rsidRPr="00D47645" w:rsidRDefault="00457989" w:rsidP="002E62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705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555" w:type="dxa"/>
          </w:tcPr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Score –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1.1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роцентиль</w:t>
            </w:r>
            <w:proofErr w:type="spellEnd"/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</w:p>
          <w:p w:rsidR="00457989" w:rsidRPr="002C7590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2C759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Engineering: General Engineering</w:t>
            </w:r>
          </w:p>
        </w:tc>
        <w:tc>
          <w:tcPr>
            <w:tcW w:w="1985" w:type="dxa"/>
          </w:tcPr>
          <w:p w:rsidR="00457989" w:rsidRPr="00D47645" w:rsidRDefault="00457989" w:rsidP="002E626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Kasenov B.K., Kasenova Sh.B., 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u w:val="single"/>
                <w:lang w:val="kk-KZ" w:eastAsia="ru-RU"/>
              </w:rPr>
              <w:t>Sagintaeva Zh.I.,</w:t>
            </w:r>
            <w:r w:rsidRPr="00D4764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Kuanyshbekov E.E., Bekturganov Zh.S., Zeinidenov A.K.</w:t>
            </w:r>
          </w:p>
        </w:tc>
        <w:tc>
          <w:tcPr>
            <w:tcW w:w="1778" w:type="dxa"/>
          </w:tcPr>
          <w:p w:rsidR="00457989" w:rsidRPr="00D47645" w:rsidRDefault="0045798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47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561199" w:rsidRPr="00A941D2" w:rsidTr="00457989">
        <w:tc>
          <w:tcPr>
            <w:tcW w:w="630" w:type="dxa"/>
          </w:tcPr>
          <w:p w:rsidR="00561199" w:rsidRPr="00D47645" w:rsidRDefault="0056119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16" w:type="dxa"/>
          </w:tcPr>
          <w:p w:rsidR="00561199" w:rsidRPr="00A941D2" w:rsidRDefault="00561199" w:rsidP="002E626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Heat Capacity and Thermodynamic Functions of </w:t>
            </w:r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Titanium-</w:t>
            </w:r>
            <w:proofErr w:type="spellStart"/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Manganites</w:t>
            </w:r>
            <w:proofErr w:type="spellEnd"/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of Lanthanum, Lithium and Sodium of LaLi</w:t>
            </w:r>
            <w:r w:rsidRPr="00A941D2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TiMnO</w:t>
            </w:r>
            <w:r w:rsidRPr="00A941D2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6</w:t>
            </w:r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and LaNa</w:t>
            </w:r>
            <w:r w:rsidRPr="00A941D2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TiMnO</w:t>
            </w:r>
            <w:r w:rsidRPr="00A941D2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6</w:t>
            </w:r>
          </w:p>
        </w:tc>
        <w:tc>
          <w:tcPr>
            <w:tcW w:w="1331" w:type="dxa"/>
          </w:tcPr>
          <w:p w:rsidR="00561199" w:rsidRPr="00A941D2" w:rsidRDefault="0056119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94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статья</w:t>
            </w:r>
          </w:p>
        </w:tc>
        <w:tc>
          <w:tcPr>
            <w:tcW w:w="2694" w:type="dxa"/>
          </w:tcPr>
          <w:p w:rsidR="00561199" w:rsidRPr="00A941D2" w:rsidRDefault="00561199" w:rsidP="00680B57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Molecules. 2023, 28, 5194. </w:t>
            </w:r>
            <w:hyperlink r:id="rId26" w:history="1">
              <w:r w:rsidRPr="00A941D2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https://doi.org/10.3390/molecules28135194</w:t>
              </w:r>
            </w:hyperlink>
          </w:p>
        </w:tc>
        <w:tc>
          <w:tcPr>
            <w:tcW w:w="2126" w:type="dxa"/>
          </w:tcPr>
          <w:p w:rsidR="00561199" w:rsidRPr="00A941D2" w:rsidRDefault="00561199" w:rsidP="00561199">
            <w:pPr>
              <w:rPr>
                <w:rFonts w:ascii="Times New Roman" w:hAnsi="Times New Roman" w:cs="Times New Roman"/>
                <w:lang w:val="en-US"/>
              </w:rPr>
            </w:pPr>
            <w:r w:rsidRPr="00A941D2">
              <w:rPr>
                <w:rFonts w:ascii="Times New Roman" w:hAnsi="Times New Roman" w:cs="Times New Roman"/>
              </w:rPr>
              <w:t>Импакт</w:t>
            </w:r>
            <w:r w:rsidRPr="00A941D2">
              <w:rPr>
                <w:rFonts w:ascii="Times New Roman" w:hAnsi="Times New Roman" w:cs="Times New Roman"/>
                <w:lang w:val="en-US"/>
              </w:rPr>
              <w:t>-</w:t>
            </w:r>
            <w:r w:rsidRPr="00A941D2">
              <w:rPr>
                <w:rFonts w:ascii="Times New Roman" w:hAnsi="Times New Roman" w:cs="Times New Roman"/>
              </w:rPr>
              <w:t>фактор</w:t>
            </w:r>
            <w:r w:rsidRPr="00A941D2">
              <w:rPr>
                <w:rFonts w:ascii="Times New Roman" w:hAnsi="Times New Roman" w:cs="Times New Roman"/>
                <w:lang w:val="en-US"/>
              </w:rPr>
              <w:t xml:space="preserve"> – 4.6</w:t>
            </w:r>
          </w:p>
          <w:p w:rsidR="00561199" w:rsidRPr="00A941D2" w:rsidRDefault="00561199" w:rsidP="00561199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94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Квартиль</w:t>
            </w:r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941D2">
              <w:rPr>
                <w:rFonts w:ascii="Times New Roman" w:hAnsi="Times New Roman" w:cs="Times New Roman"/>
                <w:lang w:val="en-US"/>
              </w:rPr>
              <w:t>–</w:t>
            </w:r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Q2</w:t>
            </w:r>
          </w:p>
          <w:p w:rsidR="00561199" w:rsidRPr="00A941D2" w:rsidRDefault="00561199" w:rsidP="00561199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94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Область</w:t>
            </w:r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94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науки</w:t>
            </w:r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-Chemistry, multidisciplinary</w:t>
            </w:r>
          </w:p>
          <w:p w:rsidR="00561199" w:rsidRPr="00A941D2" w:rsidRDefault="00561199" w:rsidP="00561199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561199" w:rsidRPr="00A941D2" w:rsidRDefault="00561199" w:rsidP="002E62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5" w:type="dxa"/>
          </w:tcPr>
          <w:p w:rsidR="00561199" w:rsidRPr="00A941D2" w:rsidRDefault="00561199" w:rsidP="002E6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941D2">
              <w:rPr>
                <w:rFonts w:ascii="Times New Roman" w:hAnsi="Times New Roman" w:cs="Times New Roman"/>
                <w:lang w:val="en-US"/>
              </w:rPr>
              <w:lastRenderedPageBreak/>
              <w:t>Science Citation Index Expanded (SCIE)</w:t>
            </w:r>
          </w:p>
        </w:tc>
        <w:tc>
          <w:tcPr>
            <w:tcW w:w="1555" w:type="dxa"/>
          </w:tcPr>
          <w:p w:rsidR="00561199" w:rsidRPr="00A941D2" w:rsidRDefault="00561199" w:rsidP="009917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CiteScore</w:t>
            </w:r>
            <w:proofErr w:type="spellEnd"/>
            <w:r w:rsidRPr="00A94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6.7 </w:t>
            </w:r>
            <w:proofErr w:type="spellStart"/>
            <w:r w:rsidRPr="00A94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  <w:r w:rsidRPr="00A94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A94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78</w:t>
            </w:r>
          </w:p>
          <w:p w:rsidR="00561199" w:rsidRPr="00A941D2" w:rsidRDefault="00561199" w:rsidP="0099175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науки -</w:t>
            </w:r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</w:t>
            </w:r>
            <w:r w:rsidRPr="00A94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561199" w:rsidRPr="00A941D2" w:rsidRDefault="00561199" w:rsidP="0056119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Physical and Theoretical chemistry</w:t>
            </w:r>
          </w:p>
        </w:tc>
        <w:tc>
          <w:tcPr>
            <w:tcW w:w="1985" w:type="dxa"/>
          </w:tcPr>
          <w:p w:rsidR="00561199" w:rsidRPr="00A941D2" w:rsidRDefault="00561199" w:rsidP="0099175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 xml:space="preserve">B.K. </w:t>
            </w:r>
            <w:proofErr w:type="spellStart"/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Kasenov</w:t>
            </w:r>
            <w:proofErr w:type="spellEnd"/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Sh.B</w:t>
            </w:r>
            <w:proofErr w:type="spellEnd"/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Kasenova</w:t>
            </w:r>
            <w:proofErr w:type="spellEnd"/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A941D2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Zh.I</w:t>
            </w:r>
            <w:proofErr w:type="spellEnd"/>
            <w:r w:rsidRPr="00A941D2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. </w:t>
            </w:r>
            <w:proofErr w:type="spellStart"/>
            <w:r w:rsidRPr="00A941D2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Sagintaeva</w:t>
            </w:r>
            <w:proofErr w:type="spellEnd"/>
            <w:r w:rsidRPr="00A941D2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,</w:t>
            </w:r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S. </w:t>
            </w:r>
            <w:proofErr w:type="spellStart"/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Baisanov</w:t>
            </w:r>
            <w:proofErr w:type="spellEnd"/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N. Lu, </w:t>
            </w:r>
            <w:proofErr w:type="spellStart"/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A.Nukhuly</w:t>
            </w:r>
            <w:proofErr w:type="spellEnd"/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and E.E. </w:t>
            </w:r>
            <w:proofErr w:type="spellStart"/>
            <w:r w:rsidRPr="00A941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Kuanyshbekov</w:t>
            </w:r>
            <w:proofErr w:type="spellEnd"/>
          </w:p>
        </w:tc>
        <w:tc>
          <w:tcPr>
            <w:tcW w:w="1778" w:type="dxa"/>
          </w:tcPr>
          <w:p w:rsidR="00561199" w:rsidRPr="00A941D2" w:rsidRDefault="00561199" w:rsidP="0099175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4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соавтор</w:t>
            </w:r>
          </w:p>
        </w:tc>
      </w:tr>
    </w:tbl>
    <w:p w:rsidR="006B4B9C" w:rsidRPr="00561199" w:rsidRDefault="006B4B9C" w:rsidP="006B4B9C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895FE5" w:rsidRPr="00895FE5" w:rsidRDefault="00895FE5" w:rsidP="006B4B9C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895FE5" w:rsidRPr="00895FE5" w:rsidSect="00EC5B40">
      <w:headerReference w:type="default" r:id="rId27"/>
      <w:footerReference w:type="default" r:id="rId2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01" w:rsidRDefault="002E3601" w:rsidP="00F51359">
      <w:pPr>
        <w:spacing w:after="0" w:line="240" w:lineRule="auto"/>
      </w:pPr>
      <w:r>
        <w:separator/>
      </w:r>
    </w:p>
  </w:endnote>
  <w:endnote w:type="continuationSeparator" w:id="0">
    <w:p w:rsidR="002E3601" w:rsidRDefault="002E3601" w:rsidP="00F5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266" w:rsidRDefault="002E6266">
    <w:pPr>
      <w:pStyle w:val="a6"/>
    </w:pPr>
  </w:p>
  <w:tbl>
    <w:tblPr>
      <w:tblW w:w="2602" w:type="pct"/>
      <w:tblInd w:w="46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096"/>
      <w:gridCol w:w="2189"/>
    </w:tblGrid>
    <w:tr w:rsidR="002E6266" w:rsidRPr="006A3277" w:rsidTr="00457989">
      <w:tc>
        <w:tcPr>
          <w:tcW w:w="3679" w:type="pct"/>
          <w:tcBorders>
            <w:top w:val="nil"/>
            <w:left w:val="nil"/>
            <w:bottom w:val="nil"/>
            <w:right w:val="nil"/>
          </w:tcBorders>
        </w:tcPr>
        <w:p w:rsidR="002E6266" w:rsidRPr="00F51359" w:rsidRDefault="002E6266" w:rsidP="002E6266">
          <w:pPr>
            <w:pStyle w:val="a6"/>
            <w:tabs>
              <w:tab w:val="left" w:pos="2430"/>
            </w:tabs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Соискатель</w:t>
          </w:r>
          <w:r w:rsidRPr="00F51359">
            <w:rPr>
              <w:rFonts w:ascii="Times New Roman" w:hAnsi="Times New Roman" w:cs="Times New Roman"/>
              <w:sz w:val="24"/>
            </w:rPr>
            <w:tab/>
          </w:r>
        </w:p>
      </w:tc>
      <w:tc>
        <w:tcPr>
          <w:tcW w:w="1321" w:type="pct"/>
          <w:tcBorders>
            <w:top w:val="nil"/>
            <w:left w:val="nil"/>
            <w:bottom w:val="nil"/>
            <w:right w:val="nil"/>
          </w:tcBorders>
        </w:tcPr>
        <w:p w:rsidR="002E6266" w:rsidRPr="00F51359" w:rsidRDefault="002E6266" w:rsidP="00457989">
          <w:pPr>
            <w:pStyle w:val="a6"/>
            <w:rPr>
              <w:rFonts w:ascii="Times New Roman" w:hAnsi="Times New Roman" w:cs="Times New Roman"/>
              <w:sz w:val="24"/>
            </w:rPr>
          </w:pPr>
          <w:r w:rsidRPr="00F51359">
            <w:rPr>
              <w:rFonts w:ascii="Times New Roman" w:hAnsi="Times New Roman" w:cs="Times New Roman"/>
              <w:sz w:val="24"/>
            </w:rPr>
            <w:t>Сагинтаева Ж.И.</w:t>
          </w:r>
        </w:p>
      </w:tc>
    </w:tr>
    <w:tr w:rsidR="002E6266" w:rsidRPr="006A3277" w:rsidTr="00457989">
      <w:tc>
        <w:tcPr>
          <w:tcW w:w="3679" w:type="pct"/>
          <w:tcBorders>
            <w:top w:val="nil"/>
            <w:left w:val="nil"/>
            <w:bottom w:val="nil"/>
            <w:right w:val="nil"/>
          </w:tcBorders>
        </w:tcPr>
        <w:p w:rsidR="002E6266" w:rsidRDefault="002E6266" w:rsidP="002E6266">
          <w:pPr>
            <w:pStyle w:val="a6"/>
            <w:tabs>
              <w:tab w:val="left" w:pos="2430"/>
            </w:tabs>
            <w:rPr>
              <w:rFonts w:ascii="Times New Roman" w:hAnsi="Times New Roman" w:cs="Times New Roman"/>
              <w:sz w:val="24"/>
            </w:rPr>
          </w:pPr>
          <w:r w:rsidRPr="00F51359">
            <w:rPr>
              <w:rFonts w:ascii="Times New Roman" w:hAnsi="Times New Roman" w:cs="Times New Roman"/>
              <w:sz w:val="24"/>
            </w:rPr>
            <w:t xml:space="preserve">Зам. директора </w:t>
          </w:r>
        </w:p>
        <w:p w:rsidR="002E6266" w:rsidRPr="00F51359" w:rsidRDefault="002E6266" w:rsidP="002E6266">
          <w:pPr>
            <w:pStyle w:val="a6"/>
            <w:tabs>
              <w:tab w:val="left" w:pos="2430"/>
            </w:tabs>
            <w:rPr>
              <w:rFonts w:ascii="Times New Roman" w:hAnsi="Times New Roman" w:cs="Times New Roman"/>
              <w:sz w:val="24"/>
            </w:rPr>
          </w:pPr>
          <w:r w:rsidRPr="00F51359">
            <w:rPr>
              <w:rFonts w:ascii="Times New Roman" w:hAnsi="Times New Roman" w:cs="Times New Roman"/>
              <w:sz w:val="24"/>
            </w:rPr>
            <w:t xml:space="preserve">по научной работе </w:t>
          </w:r>
        </w:p>
        <w:p w:rsidR="002E6266" w:rsidRPr="00F51359" w:rsidRDefault="002E6266" w:rsidP="002E6266">
          <w:pPr>
            <w:pStyle w:val="a6"/>
            <w:tabs>
              <w:tab w:val="left" w:pos="2430"/>
            </w:tabs>
            <w:rPr>
              <w:rFonts w:ascii="Times New Roman" w:hAnsi="Times New Roman" w:cs="Times New Roman"/>
              <w:sz w:val="24"/>
            </w:rPr>
          </w:pPr>
          <w:r w:rsidRPr="00F51359">
            <w:rPr>
              <w:rFonts w:ascii="Times New Roman" w:hAnsi="Times New Roman" w:cs="Times New Roman"/>
              <w:sz w:val="24"/>
            </w:rPr>
            <w:t xml:space="preserve">ХМИ им. </w:t>
          </w:r>
          <w:proofErr w:type="spellStart"/>
          <w:r w:rsidRPr="00F51359">
            <w:rPr>
              <w:rFonts w:ascii="Times New Roman" w:hAnsi="Times New Roman" w:cs="Times New Roman"/>
              <w:sz w:val="24"/>
            </w:rPr>
            <w:t>Ж.Абишева</w:t>
          </w:r>
          <w:proofErr w:type="spellEnd"/>
          <w:r w:rsidRPr="00F51359">
            <w:rPr>
              <w:rFonts w:ascii="Times New Roman" w:hAnsi="Times New Roman" w:cs="Times New Roman"/>
              <w:sz w:val="24"/>
            </w:rPr>
            <w:t>, к.т.н.</w:t>
          </w:r>
        </w:p>
      </w:tc>
      <w:tc>
        <w:tcPr>
          <w:tcW w:w="1321" w:type="pct"/>
          <w:tcBorders>
            <w:top w:val="nil"/>
            <w:left w:val="nil"/>
            <w:bottom w:val="nil"/>
            <w:right w:val="nil"/>
          </w:tcBorders>
        </w:tcPr>
        <w:p w:rsidR="002E6266" w:rsidRPr="00F51359" w:rsidRDefault="002E6266" w:rsidP="00457989">
          <w:pPr>
            <w:pStyle w:val="a6"/>
            <w:rPr>
              <w:rFonts w:ascii="Times New Roman" w:hAnsi="Times New Roman" w:cs="Times New Roman"/>
              <w:sz w:val="24"/>
            </w:rPr>
          </w:pPr>
        </w:p>
        <w:p w:rsidR="002E6266" w:rsidRDefault="002E6266" w:rsidP="00457989">
          <w:pPr>
            <w:pStyle w:val="a6"/>
            <w:rPr>
              <w:rFonts w:ascii="Times New Roman" w:hAnsi="Times New Roman" w:cs="Times New Roman"/>
              <w:sz w:val="24"/>
            </w:rPr>
          </w:pPr>
        </w:p>
        <w:p w:rsidR="002E6266" w:rsidRPr="00F51359" w:rsidRDefault="002E6266" w:rsidP="00457989">
          <w:pPr>
            <w:pStyle w:val="a6"/>
            <w:rPr>
              <w:rFonts w:ascii="Times New Roman" w:hAnsi="Times New Roman" w:cs="Times New Roman"/>
              <w:sz w:val="24"/>
            </w:rPr>
          </w:pPr>
          <w:r w:rsidRPr="00F51359">
            <w:rPr>
              <w:rFonts w:ascii="Times New Roman" w:hAnsi="Times New Roman" w:cs="Times New Roman"/>
              <w:sz w:val="24"/>
            </w:rPr>
            <w:t>Лу Н.Ю.</w:t>
          </w:r>
        </w:p>
      </w:tc>
    </w:tr>
  </w:tbl>
  <w:p w:rsidR="002E6266" w:rsidRDefault="002E6266" w:rsidP="00F513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01" w:rsidRDefault="002E3601" w:rsidP="00F51359">
      <w:pPr>
        <w:spacing w:after="0" w:line="240" w:lineRule="auto"/>
      </w:pPr>
      <w:r>
        <w:separator/>
      </w:r>
    </w:p>
  </w:footnote>
  <w:footnote w:type="continuationSeparator" w:id="0">
    <w:p w:rsidR="002E3601" w:rsidRDefault="002E3601" w:rsidP="00F51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61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E6266" w:rsidRPr="00F51359" w:rsidRDefault="002E6266">
        <w:pPr>
          <w:pStyle w:val="a4"/>
          <w:jc w:val="right"/>
          <w:rPr>
            <w:rFonts w:ascii="Times New Roman" w:hAnsi="Times New Roman" w:cs="Times New Roman"/>
          </w:rPr>
        </w:pPr>
        <w:r w:rsidRPr="00F51359">
          <w:rPr>
            <w:rFonts w:ascii="Times New Roman" w:hAnsi="Times New Roman" w:cs="Times New Roman"/>
          </w:rPr>
          <w:fldChar w:fldCharType="begin"/>
        </w:r>
        <w:r w:rsidRPr="00F51359">
          <w:rPr>
            <w:rFonts w:ascii="Times New Roman" w:hAnsi="Times New Roman" w:cs="Times New Roman"/>
          </w:rPr>
          <w:instrText>PAGE   \* MERGEFORMAT</w:instrText>
        </w:r>
        <w:r w:rsidRPr="00F51359">
          <w:rPr>
            <w:rFonts w:ascii="Times New Roman" w:hAnsi="Times New Roman" w:cs="Times New Roman"/>
          </w:rPr>
          <w:fldChar w:fldCharType="separate"/>
        </w:r>
        <w:r w:rsidR="00A941D2">
          <w:rPr>
            <w:rFonts w:ascii="Times New Roman" w:hAnsi="Times New Roman" w:cs="Times New Roman"/>
            <w:noProof/>
          </w:rPr>
          <w:t>4</w:t>
        </w:r>
        <w:r w:rsidRPr="00F51359">
          <w:rPr>
            <w:rFonts w:ascii="Times New Roman" w:hAnsi="Times New Roman" w:cs="Times New Roman"/>
          </w:rPr>
          <w:fldChar w:fldCharType="end"/>
        </w:r>
      </w:p>
    </w:sdtContent>
  </w:sdt>
  <w:p w:rsidR="002E6266" w:rsidRDefault="002E62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85"/>
    <w:rsid w:val="000A4831"/>
    <w:rsid w:val="002E3601"/>
    <w:rsid w:val="002E6266"/>
    <w:rsid w:val="003947A1"/>
    <w:rsid w:val="004309DF"/>
    <w:rsid w:val="00457989"/>
    <w:rsid w:val="004C06B9"/>
    <w:rsid w:val="005430A8"/>
    <w:rsid w:val="00561199"/>
    <w:rsid w:val="0068076D"/>
    <w:rsid w:val="00680B57"/>
    <w:rsid w:val="006B3158"/>
    <w:rsid w:val="006B4B9C"/>
    <w:rsid w:val="00767AAB"/>
    <w:rsid w:val="007D4BF2"/>
    <w:rsid w:val="00860251"/>
    <w:rsid w:val="00891CA3"/>
    <w:rsid w:val="00895FE5"/>
    <w:rsid w:val="0090748F"/>
    <w:rsid w:val="00940AB3"/>
    <w:rsid w:val="00945A5F"/>
    <w:rsid w:val="009B4E3A"/>
    <w:rsid w:val="00A12885"/>
    <w:rsid w:val="00A2347A"/>
    <w:rsid w:val="00A941D2"/>
    <w:rsid w:val="00AA746E"/>
    <w:rsid w:val="00C442ED"/>
    <w:rsid w:val="00D83AC2"/>
    <w:rsid w:val="00EC5B40"/>
    <w:rsid w:val="00ED3DD2"/>
    <w:rsid w:val="00F51359"/>
    <w:rsid w:val="00FA30E4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1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359"/>
  </w:style>
  <w:style w:type="paragraph" w:styleId="a6">
    <w:name w:val="footer"/>
    <w:basedOn w:val="a"/>
    <w:link w:val="a7"/>
    <w:uiPriority w:val="99"/>
    <w:unhideWhenUsed/>
    <w:rsid w:val="00F51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359"/>
  </w:style>
  <w:style w:type="paragraph" w:styleId="a8">
    <w:name w:val="Balloon Text"/>
    <w:basedOn w:val="a"/>
    <w:link w:val="a9"/>
    <w:uiPriority w:val="99"/>
    <w:semiHidden/>
    <w:unhideWhenUsed/>
    <w:rsid w:val="00F5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35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E626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E62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1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359"/>
  </w:style>
  <w:style w:type="paragraph" w:styleId="a6">
    <w:name w:val="footer"/>
    <w:basedOn w:val="a"/>
    <w:link w:val="a7"/>
    <w:uiPriority w:val="99"/>
    <w:unhideWhenUsed/>
    <w:rsid w:val="00F51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359"/>
  </w:style>
  <w:style w:type="paragraph" w:styleId="a8">
    <w:name w:val="Balloon Text"/>
    <w:basedOn w:val="a"/>
    <w:link w:val="a9"/>
    <w:uiPriority w:val="99"/>
    <w:semiHidden/>
    <w:unhideWhenUsed/>
    <w:rsid w:val="00F5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35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E626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E6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8655-356x" TargetMode="External"/><Relationship Id="rId13" Type="http://schemas.openxmlformats.org/officeDocument/2006/relationships/hyperlink" Target="https://doi.org/10.3103/S036152191603006X" TargetMode="External"/><Relationship Id="rId18" Type="http://schemas.openxmlformats.org/officeDocument/2006/relationships/hyperlink" Target="https://doi.org/10.1134/S0036024418040118" TargetMode="External"/><Relationship Id="rId26" Type="http://schemas.openxmlformats.org/officeDocument/2006/relationships/hyperlink" Target="https://doi.org/10.3390/molecules281351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8321/ectj927" TargetMode="External"/><Relationship Id="rId7" Type="http://schemas.openxmlformats.org/officeDocument/2006/relationships/hyperlink" Target="https://www.scopus.com/authid/detail.uri?authorId=6508325112" TargetMode="External"/><Relationship Id="rId12" Type="http://schemas.openxmlformats.org/officeDocument/2006/relationships/hyperlink" Target="https://doi.org/10.1134/S0036024417010113" TargetMode="External"/><Relationship Id="rId17" Type="http://schemas.openxmlformats.org/officeDocument/2006/relationships/hyperlink" Target="https://doi.org/10.1134/S0036024418020115" TargetMode="External"/><Relationship Id="rId25" Type="http://schemas.openxmlformats.org/officeDocument/2006/relationships/hyperlink" Target="https://doi.org/10.31489/2022No2/42-4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i.org/10.1134/S0036024417030116" TargetMode="External"/><Relationship Id="rId20" Type="http://schemas.openxmlformats.org/officeDocument/2006/relationships/hyperlink" Target="https://doi.org/10.1134/S0018151X2002009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i.org/10.1134/S0036024416080112" TargetMode="External"/><Relationship Id="rId24" Type="http://schemas.openxmlformats.org/officeDocument/2006/relationships/hyperlink" Target="https://doi.org/10.31857/S00403644220202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34/S0036024417020157" TargetMode="External"/><Relationship Id="rId23" Type="http://schemas.openxmlformats.org/officeDocument/2006/relationships/hyperlink" Target="https://doi.org/10.1134/S0018151X22010114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i.org/10.1134/S0018151X16040106" TargetMode="External"/><Relationship Id="rId19" Type="http://schemas.openxmlformats.org/officeDocument/2006/relationships/hyperlink" Target="https://doi.org/10.1134/S00360244200101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34/S0036024416040117" TargetMode="External"/><Relationship Id="rId14" Type="http://schemas.openxmlformats.org/officeDocument/2006/relationships/hyperlink" Target="https://doi.org/10.1134/S0018151X17030026" TargetMode="External"/><Relationship Id="rId22" Type="http://schemas.openxmlformats.org/officeDocument/2006/relationships/hyperlink" Target="https://doi.org/10.31489/2021No1/29-33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2023-07-31T07:11:00Z</cp:lastPrinted>
  <dcterms:created xsi:type="dcterms:W3CDTF">2023-06-13T07:01:00Z</dcterms:created>
  <dcterms:modified xsi:type="dcterms:W3CDTF">2023-07-31T07:13:00Z</dcterms:modified>
</cp:coreProperties>
</file>