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25AA0" w14:textId="25769AFE" w:rsidR="00643F30" w:rsidRDefault="00A648DA" w:rsidP="0029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  <w14:ligatures w14:val="none"/>
        </w:rPr>
      </w:pPr>
      <w:r w:rsidRPr="00A648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  <w14:ligatures w14:val="none"/>
        </w:rPr>
        <w:t>СПИСОК ПУБЛИКАЦИЙ В МЕЖДУНАРОДНЫХ РЕЦЕНЗИРУЕМЫХ ИЗДАНИЯХ</w:t>
      </w:r>
    </w:p>
    <w:p w14:paraId="6A765DB5" w14:textId="77777777" w:rsidR="00A648DA" w:rsidRDefault="00A648DA" w:rsidP="002912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  <w14:ligatures w14:val="none"/>
        </w:rPr>
      </w:pPr>
    </w:p>
    <w:p w14:paraId="0727D043" w14:textId="77777777" w:rsidR="00A648DA" w:rsidRDefault="00A648DA" w:rsidP="002912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  <w14:ligatures w14:val="none"/>
        </w:rPr>
      </w:pPr>
    </w:p>
    <w:p w14:paraId="26FFAFEB" w14:textId="267F5DB4" w:rsidR="00AE0611" w:rsidRDefault="00643F30" w:rsidP="00643F30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  <w14:ligatures w14:val="none"/>
        </w:rPr>
        <w:t xml:space="preserve">Ф.И.О. соискателя: </w:t>
      </w:r>
      <w:r w:rsidR="00572F9C" w:rsidRPr="00643F30">
        <w:rPr>
          <w:rFonts w:ascii="Times New Roman" w:eastAsia="Times New Roman" w:hAnsi="Times New Roman" w:cs="Times New Roman"/>
          <w:bCs/>
          <w:snapToGrid w:val="0"/>
          <w:sz w:val="24"/>
          <w:szCs w:val="24"/>
          <w:u w:val="single"/>
          <w:lang w:eastAsia="ru-RU"/>
          <w14:ligatures w14:val="none"/>
        </w:rPr>
        <w:t>Махамбетов Ерболат Нысаналыулы</w:t>
      </w:r>
    </w:p>
    <w:p w14:paraId="4EAAE1F9" w14:textId="0CABDF48" w:rsidR="00A648DA" w:rsidRPr="004E2FD7" w:rsidRDefault="00A648DA" w:rsidP="00643F30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ru-RU"/>
          <w14:ligatures w14:val="none"/>
        </w:rPr>
      </w:pPr>
      <w:r w:rsidRPr="00945A5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Идентификаторы</w:t>
      </w:r>
      <w:r w:rsidRPr="00AD09F6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автора</w:t>
      </w:r>
      <w:r w:rsidRPr="00AD09F6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 xml:space="preserve"> (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если</w:t>
      </w:r>
      <w:r w:rsidRPr="00AD09F6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имеются</w:t>
      </w:r>
      <w:r w:rsidRPr="00AD09F6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):</w:t>
      </w:r>
    </w:p>
    <w:p w14:paraId="2699209B" w14:textId="6439E391" w:rsidR="00DF7E11" w:rsidRPr="00291202" w:rsidRDefault="00AE0611" w:rsidP="00643F30">
      <w:pPr>
        <w:widowControl w:val="0"/>
        <w:spacing w:after="0"/>
        <w:rPr>
          <w:color w:val="000000" w:themeColor="text1"/>
          <w:lang w:val="en-US"/>
        </w:rPr>
      </w:pP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Scopus</w:t>
      </w:r>
      <w:r w:rsidRPr="00291202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Author</w:t>
      </w:r>
      <w:r w:rsidRPr="00291202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ID</w:t>
      </w:r>
      <w:r w:rsidRPr="00291202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:</w:t>
      </w:r>
      <w:r w:rsidRPr="00291202">
        <w:rPr>
          <w:rFonts w:ascii="Times New Roman" w:hAnsi="Times New Roman" w:cs="Times New Roman"/>
          <w:lang w:val="en-US"/>
        </w:rPr>
        <w:t xml:space="preserve"> </w:t>
      </w:r>
      <w:r w:rsidR="009F2152" w:rsidRPr="00291202">
        <w:rPr>
          <w:rFonts w:ascii="Times New Roman" w:eastAsia="Times New Roman" w:hAnsi="Times New Roman" w:cs="Times New Roman"/>
          <w:color w:val="000000"/>
          <w:spacing w:val="2"/>
          <w:u w:val="single"/>
          <w:lang w:val="en-US" w:eastAsia="ru-RU"/>
        </w:rPr>
        <w:t>57189221884</w:t>
      </w:r>
      <w:r w:rsidRPr="00291202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br/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Web</w:t>
      </w:r>
      <w:r w:rsidRPr="00291202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of</w:t>
      </w:r>
      <w:r w:rsidRPr="00291202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Science</w:t>
      </w:r>
      <w:r w:rsidRPr="00291202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Researcher</w:t>
      </w:r>
      <w:r w:rsidRPr="00291202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ID</w:t>
      </w:r>
      <w:r w:rsidRPr="00291202">
        <w:rPr>
          <w:rFonts w:ascii="Times New Roman" w:eastAsia="Times New Roman" w:hAnsi="Times New Roman" w:cs="Times New Roman"/>
          <w:spacing w:val="2"/>
          <w:lang w:val="en-US" w:eastAsia="ru-RU"/>
        </w:rPr>
        <w:t>:</w:t>
      </w:r>
      <w:r w:rsidR="009F2152" w:rsidRPr="00291202">
        <w:rPr>
          <w:rFonts w:ascii="Times New Roman" w:eastAsia="Times New Roman" w:hAnsi="Times New Roman" w:cs="Times New Roman"/>
          <w:spacing w:val="2"/>
          <w:lang w:val="en-US" w:eastAsia="ru-RU"/>
        </w:rPr>
        <w:t xml:space="preserve"> </w:t>
      </w:r>
      <w:r w:rsidR="000D1C37" w:rsidRPr="000D1C37">
        <w:rPr>
          <w:rFonts w:ascii="Times New Roman" w:eastAsia="Times New Roman" w:hAnsi="Times New Roman" w:cs="Times New Roman"/>
          <w:color w:val="000000"/>
          <w:spacing w:val="2"/>
          <w:u w:val="single"/>
          <w:lang w:val="en-US" w:eastAsia="ru-RU"/>
        </w:rPr>
        <w:t>JMQ</w:t>
      </w:r>
      <w:r w:rsidR="000D1C37" w:rsidRPr="00291202">
        <w:rPr>
          <w:rFonts w:ascii="Times New Roman" w:eastAsia="Times New Roman" w:hAnsi="Times New Roman" w:cs="Times New Roman"/>
          <w:color w:val="000000"/>
          <w:spacing w:val="2"/>
          <w:u w:val="single"/>
          <w:lang w:val="en-US" w:eastAsia="ru-RU"/>
        </w:rPr>
        <w:t>-9580–2023</w:t>
      </w:r>
    </w:p>
    <w:p w14:paraId="4C5AF307" w14:textId="01954255" w:rsidR="00AE0611" w:rsidRDefault="00AE0611" w:rsidP="0064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u w:val="single"/>
          <w:lang w:eastAsia="ru-RU"/>
        </w:rPr>
      </w:pP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ORCID</w:t>
      </w:r>
      <w:r w:rsidRPr="00AD09F6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:</w:t>
      </w:r>
      <w:r w:rsidR="00781B00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 xml:space="preserve"> </w:t>
      </w:r>
      <w:r w:rsidR="00781B00" w:rsidRPr="008E1810">
        <w:rPr>
          <w:rFonts w:ascii="Times New Roman" w:eastAsia="Times New Roman" w:hAnsi="Times New Roman" w:cs="Times New Roman"/>
          <w:color w:val="000000"/>
          <w:spacing w:val="2"/>
          <w:u w:val="single"/>
          <w:lang w:val="en-US" w:eastAsia="ru-RU"/>
        </w:rPr>
        <w:t>0000-0001-8613-9932</w:t>
      </w:r>
      <w:r w:rsidRPr="008E1810">
        <w:rPr>
          <w:rFonts w:ascii="Times New Roman" w:eastAsia="Times New Roman" w:hAnsi="Times New Roman" w:cs="Times New Roman"/>
          <w:color w:val="000000"/>
          <w:spacing w:val="2"/>
          <w:u w:val="single"/>
          <w:lang w:val="en-US" w:eastAsia="ru-RU"/>
        </w:rPr>
        <w:t xml:space="preserve"> </w:t>
      </w:r>
    </w:p>
    <w:p w14:paraId="656D44B5" w14:textId="77777777" w:rsidR="00291202" w:rsidRDefault="00291202" w:rsidP="004472C8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323232"/>
          <w:sz w:val="21"/>
          <w:szCs w:val="21"/>
          <w:lang w:eastAsia="ru-KZ"/>
        </w:rPr>
      </w:pPr>
    </w:p>
    <w:p w14:paraId="7C2EB5AC" w14:textId="77777777" w:rsidR="0007059D" w:rsidRDefault="0007059D" w:rsidP="004472C8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323232"/>
          <w:sz w:val="21"/>
          <w:szCs w:val="21"/>
          <w:lang w:eastAsia="ru-KZ"/>
        </w:rPr>
      </w:pPr>
    </w:p>
    <w:p w14:paraId="3F89CCB9" w14:textId="77777777" w:rsidR="0007059D" w:rsidRPr="00291202" w:rsidRDefault="0007059D" w:rsidP="004472C8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323232"/>
          <w:sz w:val="21"/>
          <w:szCs w:val="21"/>
          <w:lang w:eastAsia="ru-KZ"/>
        </w:rPr>
      </w:pPr>
    </w:p>
    <w:tbl>
      <w:tblPr>
        <w:tblStyle w:val="ad"/>
        <w:tblW w:w="14316" w:type="dxa"/>
        <w:tblLayout w:type="fixed"/>
        <w:tblLook w:val="04A0" w:firstRow="1" w:lastRow="0" w:firstColumn="1" w:lastColumn="0" w:noHBand="0" w:noVBand="1"/>
      </w:tblPr>
      <w:tblGrid>
        <w:gridCol w:w="544"/>
        <w:gridCol w:w="1691"/>
        <w:gridCol w:w="1054"/>
        <w:gridCol w:w="1879"/>
        <w:gridCol w:w="2023"/>
        <w:gridCol w:w="147"/>
        <w:gridCol w:w="1591"/>
        <w:gridCol w:w="1527"/>
        <w:gridCol w:w="2268"/>
        <w:gridCol w:w="1592"/>
      </w:tblGrid>
      <w:tr w:rsidR="00375C23" w:rsidRPr="00D47645" w14:paraId="43FE7325" w14:textId="77777777" w:rsidTr="00E20859">
        <w:trPr>
          <w:trHeight w:val="2776"/>
        </w:trPr>
        <w:tc>
          <w:tcPr>
            <w:tcW w:w="544" w:type="dxa"/>
          </w:tcPr>
          <w:p w14:paraId="27A12249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691" w:type="dxa"/>
          </w:tcPr>
          <w:p w14:paraId="6BAD185E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публикации</w:t>
            </w:r>
          </w:p>
        </w:tc>
        <w:tc>
          <w:tcPr>
            <w:tcW w:w="1054" w:type="dxa"/>
          </w:tcPr>
          <w:p w14:paraId="6A8CC3C9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публикации (статья, обзор и т.д.)</w:t>
            </w:r>
          </w:p>
        </w:tc>
        <w:tc>
          <w:tcPr>
            <w:tcW w:w="1879" w:type="dxa"/>
          </w:tcPr>
          <w:p w14:paraId="353FD6C1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170" w:type="dxa"/>
            <w:gridSpan w:val="2"/>
          </w:tcPr>
          <w:p w14:paraId="6D1E70B1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Citation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Reports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Жорнал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Цитэйшэн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Репортс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за год публикации</w:t>
            </w:r>
          </w:p>
        </w:tc>
        <w:tc>
          <w:tcPr>
            <w:tcW w:w="1591" w:type="dxa"/>
          </w:tcPr>
          <w:p w14:paraId="43D63A8D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 в базе данных Web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 Core Collection (Веб оф Сайенс Кор Коллекшн)</w:t>
            </w:r>
          </w:p>
        </w:tc>
        <w:tc>
          <w:tcPr>
            <w:tcW w:w="1527" w:type="dxa"/>
          </w:tcPr>
          <w:p w14:paraId="0C90FDA1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CiteScore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СайтСкор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журнала, процентиль и область науки* по данным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(Скопус) за год публикации</w:t>
            </w:r>
          </w:p>
        </w:tc>
        <w:tc>
          <w:tcPr>
            <w:tcW w:w="2268" w:type="dxa"/>
          </w:tcPr>
          <w:p w14:paraId="315ECB20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592" w:type="dxa"/>
          </w:tcPr>
          <w:p w14:paraId="1CA368F6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781B00" w:rsidRPr="00D47645" w14:paraId="33D2F617" w14:textId="77777777" w:rsidTr="009D2695">
        <w:trPr>
          <w:trHeight w:val="253"/>
        </w:trPr>
        <w:tc>
          <w:tcPr>
            <w:tcW w:w="14316" w:type="dxa"/>
            <w:gridSpan w:val="10"/>
            <w:vAlign w:val="bottom"/>
          </w:tcPr>
          <w:p w14:paraId="13941AC0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Статьи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D476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опубликованные в международных рецензируемых научных изданиях</w:t>
            </w:r>
          </w:p>
        </w:tc>
      </w:tr>
      <w:tr w:rsidR="007A08A4" w:rsidRPr="00D47645" w14:paraId="4BCE2399" w14:textId="77777777" w:rsidTr="00E20859">
        <w:trPr>
          <w:trHeight w:val="2281"/>
        </w:trPr>
        <w:tc>
          <w:tcPr>
            <w:tcW w:w="544" w:type="dxa"/>
          </w:tcPr>
          <w:p w14:paraId="29D42BF0" w14:textId="1258773D" w:rsidR="007A08A4" w:rsidRPr="00687192" w:rsidRDefault="003F63C9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691" w:type="dxa"/>
          </w:tcPr>
          <w:p w14:paraId="4BA66FBA" w14:textId="0D3D12E8" w:rsidR="007A08A4" w:rsidRPr="009D2695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Research of microstructure and phase composition of a new complex alloy – alumosilicomanganese (Al-Si-Mn)</w:t>
            </w:r>
          </w:p>
        </w:tc>
        <w:tc>
          <w:tcPr>
            <w:tcW w:w="1054" w:type="dxa"/>
          </w:tcPr>
          <w:p w14:paraId="4B190EBB" w14:textId="7B0B0F64" w:rsidR="007A08A4" w:rsidRPr="00D47645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725A699C" w14:textId="77777777" w:rsidR="007A08A4" w:rsidRPr="00A41F9E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F9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Metalurgija. – 2022. – Vol. 61, No. 3-4. – P. 804-806. </w:t>
            </w:r>
          </w:p>
          <w:p w14:paraId="1192704C" w14:textId="77777777" w:rsidR="007A08A4" w:rsidRPr="00A41F9E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F9E">
              <w:rPr>
                <w:rFonts w:ascii="Times New Roman" w:eastAsia="Times New Roman" w:hAnsi="Times New Roman" w:cs="Times New Roman"/>
                <w:lang w:val="en-US" w:eastAsia="ru-RU"/>
              </w:rPr>
              <w:t>ISSN 0546-5846</w:t>
            </w:r>
          </w:p>
          <w:p w14:paraId="1B5705CF" w14:textId="39EAD95E" w:rsidR="007A08A4" w:rsidRPr="00F4161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8" w:history="1">
              <w:r w:rsidRPr="00F41618">
                <w:rPr>
                  <w:rStyle w:val="ac"/>
                  <w:rFonts w:ascii="Times New Roman" w:hAnsi="Times New Roman" w:cs="Times New Roman"/>
                  <w:bCs/>
                  <w:color w:val="auto"/>
                  <w:u w:val="none"/>
                </w:rPr>
                <w:t>https://hrcak.srce.hr/274044</w:t>
              </w:r>
            </w:hyperlink>
          </w:p>
        </w:tc>
        <w:tc>
          <w:tcPr>
            <w:tcW w:w="2170" w:type="dxa"/>
            <w:gridSpan w:val="2"/>
          </w:tcPr>
          <w:p w14:paraId="01A1C91D" w14:textId="77777777" w:rsidR="007A08A4" w:rsidRPr="000C0D2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Импакт</w:t>
            </w:r>
            <w:r w:rsidRPr="000C0D26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фактор</w:t>
            </w:r>
            <w:r w:rsidRPr="000C0D26">
              <w:rPr>
                <w:rFonts w:ascii="Times New Roman" w:hAnsi="Times New Roman" w:cs="Times New Roman"/>
                <w:lang w:val="en-US"/>
              </w:rPr>
              <w:t xml:space="preserve"> – 0</w:t>
            </w:r>
            <w:r>
              <w:rPr>
                <w:rFonts w:ascii="Times New Roman" w:hAnsi="Times New Roman" w:cs="Times New Roman"/>
                <w:lang w:val="en-US"/>
              </w:rPr>
              <w:t>,6</w:t>
            </w:r>
          </w:p>
          <w:p w14:paraId="36AD0878" w14:textId="77777777" w:rsidR="007A08A4" w:rsidRPr="000C0D2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0C0D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C0D26">
              <w:rPr>
                <w:rFonts w:ascii="Times New Roman" w:hAnsi="Times New Roman" w:cs="Times New Roman"/>
                <w:lang w:val="en-US"/>
              </w:rPr>
              <w:t>–</w:t>
            </w:r>
            <w:r w:rsidRPr="000C0D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Q4</w:t>
            </w:r>
          </w:p>
          <w:p w14:paraId="272AC082" w14:textId="77777777" w:rsidR="007A08A4" w:rsidRPr="00A15409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A1540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A1540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Metallurgy</w:t>
            </w:r>
            <w:r w:rsidRPr="00A1540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A1540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Metallurgical engineering</w:t>
            </w:r>
          </w:p>
          <w:p w14:paraId="2E280329" w14:textId="77777777" w:rsidR="007A08A4" w:rsidRPr="00A15409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7486A2EC" w14:textId="77777777" w:rsidR="007A08A4" w:rsidRPr="003F63C9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1" w:type="dxa"/>
          </w:tcPr>
          <w:p w14:paraId="6C2537EF" w14:textId="500DFDC1" w:rsidR="007A08A4" w:rsidRPr="00ED14F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27" w:type="dxa"/>
          </w:tcPr>
          <w:p w14:paraId="43CCC85A" w14:textId="77777777" w:rsidR="007A08A4" w:rsidRPr="000329B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CiteScore</w:t>
            </w:r>
            <w:proofErr w:type="spellEnd"/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  <w:p w14:paraId="222F0C79" w14:textId="77777777" w:rsidR="007A08A4" w:rsidRPr="000329B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Metals and Alloys</w:t>
            </w:r>
          </w:p>
          <w:p w14:paraId="6ADFC3EF" w14:textId="77777777" w:rsidR="007A08A4" w:rsidRPr="002C759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68" w:type="dxa"/>
          </w:tcPr>
          <w:p w14:paraId="01FE4764" w14:textId="77777777" w:rsidR="007A08A4" w:rsidRPr="00375C2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5C23">
              <w:rPr>
                <w:rFonts w:ascii="Times New Roman" w:hAnsi="Times New Roman" w:cs="Times New Roman"/>
                <w:u w:val="single"/>
                <w:lang w:val="en-US"/>
              </w:rPr>
              <w:t xml:space="preserve">Ye. </w:t>
            </w:r>
            <w:proofErr w:type="spellStart"/>
            <w:r w:rsidRPr="00375C23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</w:p>
          <w:p w14:paraId="13057B1B" w14:textId="77777777" w:rsidR="007A08A4" w:rsidRPr="00005EE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5EE0">
              <w:rPr>
                <w:rFonts w:ascii="Times New Roman" w:hAnsi="Times New Roman" w:cs="Times New Roman"/>
                <w:lang w:val="en-US"/>
              </w:rPr>
              <w:t xml:space="preserve">A.M. </w:t>
            </w:r>
            <w:proofErr w:type="spellStart"/>
            <w:r w:rsidRPr="00005EE0">
              <w:rPr>
                <w:rFonts w:ascii="Times New Roman" w:hAnsi="Times New Roman" w:cs="Times New Roman"/>
                <w:lang w:val="en-US"/>
              </w:rPr>
              <w:t>Abdirashit</w:t>
            </w:r>
            <w:proofErr w:type="spellEnd"/>
            <w:r w:rsidRPr="00005EE0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545081FE" w14:textId="77777777" w:rsidR="007A08A4" w:rsidRPr="00005EE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5EE0">
              <w:rPr>
                <w:rFonts w:ascii="Times New Roman" w:hAnsi="Times New Roman" w:cs="Times New Roman"/>
                <w:lang w:val="en-US"/>
              </w:rPr>
              <w:t xml:space="preserve">Ye. </w:t>
            </w:r>
            <w:proofErr w:type="spellStart"/>
            <w:r w:rsidRPr="00005EE0">
              <w:rPr>
                <w:rFonts w:ascii="Times New Roman" w:hAnsi="Times New Roman" w:cs="Times New Roman"/>
                <w:lang w:val="en-US"/>
              </w:rPr>
              <w:t>Kuatbay</w:t>
            </w:r>
            <w:proofErr w:type="spellEnd"/>
            <w:r w:rsidRPr="00005EE0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F97CD2F" w14:textId="77777777" w:rsidR="007A08A4" w:rsidRPr="00005EE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5EE0">
              <w:rPr>
                <w:rFonts w:ascii="Times New Roman" w:hAnsi="Times New Roman" w:cs="Times New Roman"/>
                <w:lang w:val="en-US"/>
              </w:rPr>
              <w:t xml:space="preserve">A.Y. </w:t>
            </w:r>
            <w:proofErr w:type="spellStart"/>
            <w:r w:rsidRPr="00005EE0">
              <w:rPr>
                <w:rFonts w:ascii="Times New Roman" w:hAnsi="Times New Roman" w:cs="Times New Roman"/>
                <w:lang w:val="en-US"/>
              </w:rPr>
              <w:t>Yerzhanov</w:t>
            </w:r>
            <w:proofErr w:type="spellEnd"/>
            <w:r w:rsidRPr="00005EE0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6DA74ABB" w14:textId="77777777" w:rsidR="007A08A4" w:rsidRPr="00005EE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5EE0">
              <w:rPr>
                <w:rFonts w:ascii="Times New Roman" w:hAnsi="Times New Roman" w:cs="Times New Roman"/>
                <w:lang w:val="en-US"/>
              </w:rPr>
              <w:t xml:space="preserve">G. </w:t>
            </w:r>
            <w:proofErr w:type="spellStart"/>
            <w:r w:rsidRPr="00005EE0">
              <w:rPr>
                <w:rFonts w:ascii="Times New Roman" w:hAnsi="Times New Roman" w:cs="Times New Roman"/>
                <w:lang w:val="en-US"/>
              </w:rPr>
              <w:t>Issengaliyeva</w:t>
            </w:r>
            <w:proofErr w:type="spellEnd"/>
            <w:r w:rsidRPr="00005EE0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56C8842" w14:textId="45EACCC9" w:rsidR="007A08A4" w:rsidRPr="00375C2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005EE0"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 w:rsidRPr="00005EE0">
              <w:rPr>
                <w:rFonts w:ascii="Times New Roman" w:hAnsi="Times New Roman" w:cs="Times New Roman"/>
                <w:lang w:val="en-US"/>
              </w:rPr>
              <w:t>Angsapov</w:t>
            </w:r>
            <w:proofErr w:type="spellEnd"/>
          </w:p>
        </w:tc>
        <w:tc>
          <w:tcPr>
            <w:tcW w:w="1592" w:type="dxa"/>
          </w:tcPr>
          <w:p w14:paraId="4FB41D20" w14:textId="5BBF27BD" w:rsidR="007A08A4" w:rsidRPr="00D47645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автор</w:t>
            </w:r>
          </w:p>
        </w:tc>
      </w:tr>
      <w:tr w:rsidR="007A08A4" w:rsidRPr="00D47645" w14:paraId="407536BF" w14:textId="77777777" w:rsidTr="004E2FD7">
        <w:trPr>
          <w:trHeight w:val="2021"/>
        </w:trPr>
        <w:tc>
          <w:tcPr>
            <w:tcW w:w="544" w:type="dxa"/>
          </w:tcPr>
          <w:p w14:paraId="6E2D24BB" w14:textId="30DE826C" w:rsidR="007A08A4" w:rsidRPr="00097337" w:rsidRDefault="003F63C9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2</w:t>
            </w:r>
          </w:p>
        </w:tc>
        <w:tc>
          <w:tcPr>
            <w:tcW w:w="1691" w:type="dxa"/>
          </w:tcPr>
          <w:p w14:paraId="54E713B1" w14:textId="04C22931" w:rsidR="007A08A4" w:rsidRPr="00097337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Thermodynamics of integrated deoxidation of steel with a new alloy of aluminum-</w:t>
            </w:r>
            <w:proofErr w:type="spellStart"/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silicum</w:t>
            </w:r>
            <w:proofErr w:type="spellEnd"/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-manganese</w:t>
            </w:r>
            <w:r w:rsidRPr="001F6EE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(Al-Si-Mn)</w:t>
            </w:r>
          </w:p>
        </w:tc>
        <w:tc>
          <w:tcPr>
            <w:tcW w:w="1054" w:type="dxa"/>
          </w:tcPr>
          <w:p w14:paraId="3FEB4D95" w14:textId="4A79EA69" w:rsidR="007A08A4" w:rsidRPr="00097337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43139245" w14:textId="77777777" w:rsidR="007A08A4" w:rsidRPr="00B76CA9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76CA9">
              <w:rPr>
                <w:rFonts w:ascii="Times New Roman" w:eastAsia="Times New Roman" w:hAnsi="Times New Roman" w:cs="Times New Roman"/>
                <w:lang w:val="en-US" w:eastAsia="ru-RU"/>
              </w:rPr>
              <w:t>Metalurgija. – 2022. – Vol. 61, No. 3-4. – P. 819-821.</w:t>
            </w:r>
          </w:p>
          <w:p w14:paraId="60DF2FE4" w14:textId="77777777" w:rsidR="007A08A4" w:rsidRPr="00B76CA9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76CA9">
              <w:rPr>
                <w:rFonts w:ascii="Times New Roman" w:eastAsia="Times New Roman" w:hAnsi="Times New Roman" w:cs="Times New Roman"/>
                <w:lang w:val="en-US" w:eastAsia="ru-RU"/>
              </w:rPr>
              <w:t>ISSN 0546-5846</w:t>
            </w:r>
          </w:p>
          <w:p w14:paraId="72E0C7EE" w14:textId="77777777" w:rsidR="003F63C9" w:rsidRPr="00B76CA9" w:rsidRDefault="003F63C9" w:rsidP="00EA42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410C36A1" w14:textId="656B6F68" w:rsidR="007A08A4" w:rsidRPr="00B76CA9" w:rsidRDefault="003F63C9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9" w:history="1">
              <w:r w:rsidRPr="00B76CA9">
                <w:rPr>
                  <w:rStyle w:val="ac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https://hrcak.srce.hr/274050</w:t>
              </w:r>
            </w:hyperlink>
            <w:r w:rsidRPr="00B76CA9">
              <w:rPr>
                <w:rStyle w:val="ac"/>
                <w:rFonts w:ascii="Times New Roman" w:eastAsia="Times New Roman" w:hAnsi="Times New Roman" w:cs="Times New Roman"/>
                <w:color w:val="auto"/>
                <w:u w:val="none"/>
                <w:lang w:val="en-US" w:eastAsia="ru-RU"/>
              </w:rPr>
              <w:t xml:space="preserve"> </w:t>
            </w:r>
          </w:p>
        </w:tc>
        <w:tc>
          <w:tcPr>
            <w:tcW w:w="2170" w:type="dxa"/>
            <w:gridSpan w:val="2"/>
          </w:tcPr>
          <w:p w14:paraId="5039AFA8" w14:textId="77777777" w:rsidR="007A08A4" w:rsidRPr="009D2695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Импакт</w:t>
            </w:r>
            <w:r w:rsidRPr="009D2695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фактор</w:t>
            </w:r>
            <w:r w:rsidRPr="009D2695">
              <w:rPr>
                <w:rFonts w:ascii="Times New Roman" w:hAnsi="Times New Roman" w:cs="Times New Roman"/>
                <w:lang w:val="en-US"/>
              </w:rPr>
              <w:t xml:space="preserve"> – 0,6</w:t>
            </w:r>
          </w:p>
          <w:p w14:paraId="50149646" w14:textId="77777777" w:rsidR="007A08A4" w:rsidRPr="009D2695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D2695">
              <w:rPr>
                <w:rFonts w:ascii="Times New Roman" w:hAnsi="Times New Roman" w:cs="Times New Roman"/>
                <w:lang w:val="en-US"/>
              </w:rPr>
              <w:t>–</w:t>
            </w: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C0D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  <w:p w14:paraId="40D5D7E4" w14:textId="77777777" w:rsidR="007A08A4" w:rsidRPr="009D2695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Metallurgy</w:t>
            </w: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Metallurgical</w:t>
            </w: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engineering</w:t>
            </w:r>
          </w:p>
          <w:p w14:paraId="66C82536" w14:textId="77777777" w:rsidR="007A08A4" w:rsidRPr="009D2695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7155A178" w14:textId="77777777" w:rsidR="007A08A4" w:rsidRPr="006A58C4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F099B69" w14:textId="77777777" w:rsidR="004E2FD7" w:rsidRPr="006A58C4" w:rsidRDefault="004E2FD7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C988EBD" w14:textId="77777777" w:rsidR="004E2FD7" w:rsidRPr="006A58C4" w:rsidRDefault="004E2FD7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1" w:type="dxa"/>
          </w:tcPr>
          <w:p w14:paraId="53A8B0BE" w14:textId="27486B3A" w:rsidR="007A08A4" w:rsidRPr="00ED14F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27" w:type="dxa"/>
          </w:tcPr>
          <w:p w14:paraId="2046450C" w14:textId="77777777" w:rsidR="007A08A4" w:rsidRPr="000329B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CiteScore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  <w:p w14:paraId="42D3A0F2" w14:textId="77777777" w:rsidR="007A08A4" w:rsidRPr="000329B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Metals and Alloys</w:t>
            </w:r>
          </w:p>
          <w:p w14:paraId="099138D3" w14:textId="77777777" w:rsidR="007A08A4" w:rsidRPr="002C759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68" w:type="dxa"/>
          </w:tcPr>
          <w:p w14:paraId="7EA9E850" w14:textId="417EC166" w:rsidR="007A08A4" w:rsidRPr="009D2695" w:rsidRDefault="007A08A4" w:rsidP="00EA425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D2695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097337">
              <w:rPr>
                <w:rFonts w:ascii="Times New Roman" w:hAnsi="Times New Roman" w:cs="Times New Roman"/>
                <w:lang w:val="en-US"/>
              </w:rPr>
              <w:t>Abdirashit</w:t>
            </w:r>
            <w:proofErr w:type="spellEnd"/>
            <w:r w:rsidRPr="00097337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852DC6D" w14:textId="4E4F80F1" w:rsidR="007A08A4" w:rsidRPr="009D2695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5C23">
              <w:rPr>
                <w:rFonts w:ascii="Times New Roman" w:hAnsi="Times New Roman" w:cs="Times New Roman"/>
                <w:u w:val="single"/>
                <w:lang w:val="en-US"/>
              </w:rPr>
              <w:t xml:space="preserve">Ye. </w:t>
            </w:r>
            <w:proofErr w:type="spellStart"/>
            <w:r w:rsidRPr="00375C23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</w:p>
          <w:p w14:paraId="57423EF8" w14:textId="4B9A9622" w:rsidR="007A08A4" w:rsidRPr="00097337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7337">
              <w:rPr>
                <w:rFonts w:ascii="Times New Roman" w:hAnsi="Times New Roman" w:cs="Times New Roman"/>
                <w:lang w:val="en-US"/>
              </w:rPr>
              <w:t xml:space="preserve">T. </w:t>
            </w:r>
            <w:proofErr w:type="spellStart"/>
            <w:r w:rsidRPr="00097337">
              <w:rPr>
                <w:rFonts w:ascii="Times New Roman" w:hAnsi="Times New Roman" w:cs="Times New Roman"/>
                <w:lang w:val="en-US"/>
              </w:rPr>
              <w:t>Tushiyev</w:t>
            </w:r>
            <w:proofErr w:type="spellEnd"/>
            <w:r w:rsidRPr="00097337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3769E51" w14:textId="047E7B6F" w:rsidR="007A08A4" w:rsidRPr="00097337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7337"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 w:rsidRPr="00097337">
              <w:rPr>
                <w:rFonts w:ascii="Times New Roman" w:hAnsi="Times New Roman" w:cs="Times New Roman"/>
                <w:lang w:val="en-US"/>
              </w:rPr>
              <w:t>Nurumgaliyev</w:t>
            </w:r>
            <w:proofErr w:type="spellEnd"/>
            <w:r w:rsidRPr="00097337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33DBB4A" w14:textId="18A44452" w:rsidR="007A08A4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7337">
              <w:rPr>
                <w:rFonts w:ascii="Times New Roman" w:hAnsi="Times New Roman" w:cs="Times New Roman"/>
                <w:lang w:val="en-US"/>
              </w:rPr>
              <w:t>S. Smailov</w:t>
            </w:r>
          </w:p>
        </w:tc>
        <w:tc>
          <w:tcPr>
            <w:tcW w:w="1592" w:type="dxa"/>
          </w:tcPr>
          <w:p w14:paraId="1246C80C" w14:textId="2B1BEE33" w:rsidR="007A08A4" w:rsidRPr="00097337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7A08A4" w:rsidRPr="00D47645" w14:paraId="16F931D1" w14:textId="77777777" w:rsidTr="00E20859">
        <w:trPr>
          <w:trHeight w:val="64"/>
        </w:trPr>
        <w:tc>
          <w:tcPr>
            <w:tcW w:w="544" w:type="dxa"/>
          </w:tcPr>
          <w:p w14:paraId="4AF40909" w14:textId="646C9AEC" w:rsidR="007A08A4" w:rsidRPr="00F770D5" w:rsidRDefault="003F63C9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691" w:type="dxa"/>
          </w:tcPr>
          <w:p w14:paraId="5DD418F1" w14:textId="77777777" w:rsidR="007A08A4" w:rsidRPr="00697297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972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Thermodynamic diagrammatic analysis (TDA) of the system </w:t>
            </w:r>
          </w:p>
          <w:p w14:paraId="0F0B7107" w14:textId="2CCDD0CF" w:rsidR="007A08A4" w:rsidRPr="00097337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Al-</w:t>
            </w:r>
            <w:proofErr w:type="spellStart"/>
            <w:r w:rsidRPr="0069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</w:t>
            </w:r>
            <w:proofErr w:type="spellEnd"/>
            <w:r w:rsidRPr="0069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69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Mn</w:t>
            </w:r>
            <w:proofErr w:type="spellEnd"/>
            <w:r w:rsidRPr="0069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-Fe</w:t>
            </w:r>
          </w:p>
        </w:tc>
        <w:tc>
          <w:tcPr>
            <w:tcW w:w="1054" w:type="dxa"/>
          </w:tcPr>
          <w:p w14:paraId="44FBCA19" w14:textId="4AAF18D3" w:rsidR="007A08A4" w:rsidRPr="00D47645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2316EE5F" w14:textId="77777777" w:rsidR="007A08A4" w:rsidRPr="00B76CA9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76CA9">
              <w:rPr>
                <w:rFonts w:ascii="Times New Roman" w:eastAsia="Times New Roman" w:hAnsi="Times New Roman" w:cs="Times New Roman"/>
                <w:lang w:val="en-US" w:eastAsia="ru-RU"/>
              </w:rPr>
              <w:t>Metalurgija. – 2022. – Vol. 61, No. 3-4. – P. 807-809.</w:t>
            </w:r>
          </w:p>
          <w:p w14:paraId="41C38216" w14:textId="77777777" w:rsidR="007A08A4" w:rsidRPr="00B76CA9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76CA9">
              <w:rPr>
                <w:rFonts w:ascii="Times New Roman" w:eastAsia="Times New Roman" w:hAnsi="Times New Roman" w:cs="Times New Roman"/>
                <w:lang w:val="en-US" w:eastAsia="ru-RU"/>
              </w:rPr>
              <w:t>ISSN 0546-5846</w:t>
            </w:r>
          </w:p>
          <w:p w14:paraId="744AF0E0" w14:textId="77777777" w:rsidR="003F63C9" w:rsidRPr="00B76CA9" w:rsidRDefault="003F63C9" w:rsidP="00EA42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0A84EF89" w14:textId="2F9B882B" w:rsidR="007A08A4" w:rsidRPr="00B76CA9" w:rsidRDefault="003F63C9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0" w:history="1">
              <w:r w:rsidRPr="00B76CA9">
                <w:rPr>
                  <w:rStyle w:val="ac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https://hrcak.srce.hr/274045</w:t>
              </w:r>
            </w:hyperlink>
            <w:r w:rsidRPr="00B76CA9">
              <w:rPr>
                <w:rStyle w:val="ac"/>
                <w:rFonts w:ascii="Times New Roman" w:eastAsia="Times New Roman" w:hAnsi="Times New Roman" w:cs="Times New Roman"/>
                <w:color w:val="auto"/>
                <w:lang w:val="en-US" w:eastAsia="ru-RU"/>
              </w:rPr>
              <w:t xml:space="preserve"> </w:t>
            </w:r>
          </w:p>
        </w:tc>
        <w:tc>
          <w:tcPr>
            <w:tcW w:w="2170" w:type="dxa"/>
            <w:gridSpan w:val="2"/>
          </w:tcPr>
          <w:p w14:paraId="1B284E8E" w14:textId="77777777" w:rsidR="007A08A4" w:rsidRPr="00697297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Импакт</w:t>
            </w:r>
            <w:r w:rsidRPr="00697297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фактор</w:t>
            </w:r>
            <w:r w:rsidRPr="00697297">
              <w:rPr>
                <w:rFonts w:ascii="Times New Roman" w:hAnsi="Times New Roman" w:cs="Times New Roman"/>
                <w:lang w:val="en-US"/>
              </w:rPr>
              <w:t xml:space="preserve"> – 0,6</w:t>
            </w:r>
          </w:p>
          <w:p w14:paraId="745A66CA" w14:textId="77777777" w:rsidR="007A08A4" w:rsidRPr="00697297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6972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97297">
              <w:rPr>
                <w:rFonts w:ascii="Times New Roman" w:hAnsi="Times New Roman" w:cs="Times New Roman"/>
                <w:lang w:val="en-US"/>
              </w:rPr>
              <w:t>–</w:t>
            </w:r>
            <w:r w:rsidRPr="006972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C0D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 w:rsidRPr="006972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  <w:p w14:paraId="0FDFCFE0" w14:textId="77777777" w:rsidR="007A08A4" w:rsidRPr="006A58C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6972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6972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Metallurgy</w:t>
            </w:r>
            <w:r w:rsidRPr="006972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6972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Metallurgical</w:t>
            </w:r>
            <w:r w:rsidRPr="006972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engineering</w:t>
            </w:r>
          </w:p>
          <w:p w14:paraId="7C3EFC43" w14:textId="77777777" w:rsidR="004E2FD7" w:rsidRPr="006A58C4" w:rsidRDefault="004E2FD7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6D6B3C09" w14:textId="77777777" w:rsidR="004E2FD7" w:rsidRPr="006A58C4" w:rsidRDefault="004E2FD7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68AA890B" w14:textId="77777777" w:rsidR="004E2FD7" w:rsidRPr="006A58C4" w:rsidRDefault="004E2FD7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28E61511" w14:textId="55ECCA38" w:rsidR="004E2FD7" w:rsidRPr="006A58C4" w:rsidRDefault="004E2FD7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591" w:type="dxa"/>
          </w:tcPr>
          <w:p w14:paraId="1DC2ECCB" w14:textId="77E82BB6" w:rsidR="007A08A4" w:rsidRPr="00ED14F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27" w:type="dxa"/>
          </w:tcPr>
          <w:p w14:paraId="20E1E5C5" w14:textId="77777777" w:rsidR="007A08A4" w:rsidRPr="00247E01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CiteScore</w:t>
            </w:r>
            <w:r w:rsidRPr="00247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1,2 Процентиль - 35</w:t>
            </w:r>
          </w:p>
          <w:p w14:paraId="5A02E363" w14:textId="3C67116B" w:rsidR="007A08A4" w:rsidRPr="00842A55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  <w:r w:rsidRPr="00247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47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науки</w:t>
            </w:r>
            <w:r w:rsidRPr="00247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– Metals and Alloys</w:t>
            </w:r>
          </w:p>
        </w:tc>
        <w:tc>
          <w:tcPr>
            <w:tcW w:w="2268" w:type="dxa"/>
          </w:tcPr>
          <w:p w14:paraId="197EF0A9" w14:textId="16F49E41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5C23">
              <w:rPr>
                <w:rFonts w:ascii="Times New Roman" w:hAnsi="Times New Roman" w:cs="Times New Roman"/>
                <w:u w:val="single"/>
                <w:lang w:val="en-US"/>
              </w:rPr>
              <w:t xml:space="preserve">Ye. </w:t>
            </w:r>
            <w:proofErr w:type="spellStart"/>
            <w:r w:rsidRPr="00375C23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</w:p>
          <w:p w14:paraId="322C9785" w14:textId="4167DBBC" w:rsidR="007A08A4" w:rsidRPr="00375C2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C23"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 w:rsidRPr="00375C23">
              <w:rPr>
                <w:rFonts w:ascii="Times New Roman" w:hAnsi="Times New Roman" w:cs="Times New Roman"/>
                <w:lang w:val="en-US"/>
              </w:rPr>
              <w:t>Abdirashit</w:t>
            </w:r>
            <w:proofErr w:type="spellEnd"/>
            <w:r w:rsidRPr="00375C23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3BD9285" w14:textId="77777777" w:rsidR="007A08A4" w:rsidRPr="00375C2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C23">
              <w:rPr>
                <w:rFonts w:ascii="Times New Roman" w:hAnsi="Times New Roman" w:cs="Times New Roman"/>
                <w:lang w:val="en-US"/>
              </w:rPr>
              <w:t xml:space="preserve">Ye. </w:t>
            </w:r>
            <w:proofErr w:type="spellStart"/>
            <w:r w:rsidRPr="00375C23">
              <w:rPr>
                <w:rFonts w:ascii="Times New Roman" w:hAnsi="Times New Roman" w:cs="Times New Roman"/>
                <w:lang w:val="en-US"/>
              </w:rPr>
              <w:t>Kuatbay</w:t>
            </w:r>
            <w:proofErr w:type="spellEnd"/>
            <w:r w:rsidRPr="00375C23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AAAE3EA" w14:textId="77777777" w:rsidR="007A08A4" w:rsidRPr="00375C2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C23"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 w:rsidRPr="00375C23">
              <w:rPr>
                <w:rFonts w:ascii="Times New Roman" w:hAnsi="Times New Roman" w:cs="Times New Roman"/>
                <w:lang w:val="en-US"/>
              </w:rPr>
              <w:t>Yerzhanov</w:t>
            </w:r>
            <w:proofErr w:type="spellEnd"/>
            <w:r w:rsidRPr="00375C23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18F65B8E" w14:textId="48659702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6C46"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 w:rsidRPr="00E86C46">
              <w:rPr>
                <w:rFonts w:ascii="Times New Roman" w:hAnsi="Times New Roman" w:cs="Times New Roman"/>
                <w:lang w:val="en-US"/>
              </w:rPr>
              <w:t>Mukhambetkaliyev</w:t>
            </w:r>
            <w:proofErr w:type="spellEnd"/>
            <w:r w:rsidRPr="00E86C46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3BDA3D48" w14:textId="3E231E5E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6C46"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 w:rsidRPr="00E86C46">
              <w:rPr>
                <w:rFonts w:ascii="Times New Roman" w:hAnsi="Times New Roman" w:cs="Times New Roman"/>
                <w:lang w:val="en-US"/>
              </w:rPr>
              <w:t>Abishkenov</w:t>
            </w:r>
            <w:proofErr w:type="spellEnd"/>
          </w:p>
        </w:tc>
        <w:tc>
          <w:tcPr>
            <w:tcW w:w="1592" w:type="dxa"/>
          </w:tcPr>
          <w:p w14:paraId="3E6DD7B6" w14:textId="69E815B2" w:rsidR="007A08A4" w:rsidRPr="00D47645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автор</w:t>
            </w:r>
          </w:p>
        </w:tc>
      </w:tr>
      <w:tr w:rsidR="007A08A4" w:rsidRPr="00D47645" w14:paraId="70848934" w14:textId="77777777" w:rsidTr="00E20859">
        <w:trPr>
          <w:trHeight w:val="2281"/>
        </w:trPr>
        <w:tc>
          <w:tcPr>
            <w:tcW w:w="544" w:type="dxa"/>
          </w:tcPr>
          <w:p w14:paraId="4D2DA23C" w14:textId="1106FB3B" w:rsidR="007A08A4" w:rsidRPr="00F770D5" w:rsidRDefault="003F63C9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691" w:type="dxa"/>
          </w:tcPr>
          <w:p w14:paraId="6AB5B109" w14:textId="164B6FD9" w:rsidR="007A08A4" w:rsidRPr="00697297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D36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Large-Scale Laboratory Tests for Smelting Medium-Carbon Ferromanganese Using </w:t>
            </w:r>
            <w:proofErr w:type="spellStart"/>
            <w:r w:rsidRPr="007D36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Jezda</w:t>
            </w:r>
            <w:proofErr w:type="spellEnd"/>
            <w:r w:rsidRPr="007D36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Manganese Ore and SiMn17 Silicomanganese Fines</w:t>
            </w:r>
          </w:p>
        </w:tc>
        <w:tc>
          <w:tcPr>
            <w:tcW w:w="1054" w:type="dxa"/>
          </w:tcPr>
          <w:p w14:paraId="57558CEC" w14:textId="59E7EABF" w:rsidR="007A08A4" w:rsidRPr="007D365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18621254" w14:textId="77777777" w:rsidR="007A08A4" w:rsidRPr="00B76CA9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76CA9">
              <w:rPr>
                <w:rFonts w:ascii="Times New Roman" w:eastAsia="Times New Roman" w:hAnsi="Times New Roman" w:cs="Times New Roman"/>
                <w:lang w:val="en-US" w:eastAsia="ru-RU"/>
              </w:rPr>
              <w:t>Metalurgija, 2023, 62 (1),</w:t>
            </w:r>
          </w:p>
          <w:p w14:paraId="785BE441" w14:textId="27B2FB5E" w:rsidR="007A08A4" w:rsidRPr="00B76CA9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76CA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pp. 139–141.</w:t>
            </w:r>
          </w:p>
          <w:p w14:paraId="78507C62" w14:textId="77777777" w:rsidR="007A08A4" w:rsidRPr="00B76CA9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76CA9">
              <w:rPr>
                <w:rFonts w:ascii="Times New Roman" w:eastAsia="Times New Roman" w:hAnsi="Times New Roman" w:cs="Times New Roman"/>
                <w:lang w:val="en-US" w:eastAsia="ru-RU"/>
              </w:rPr>
              <w:t>ISSN 0546-5846</w:t>
            </w:r>
          </w:p>
          <w:p w14:paraId="78EE3CE0" w14:textId="77777777" w:rsidR="003F63C9" w:rsidRPr="00B76CA9" w:rsidRDefault="003F63C9" w:rsidP="00EA42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080C0DBC" w14:textId="04A1D88D" w:rsidR="007A08A4" w:rsidRPr="00B76CA9" w:rsidRDefault="003F63C9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1" w:history="1">
              <w:r w:rsidRPr="00B76CA9">
                <w:rPr>
                  <w:rStyle w:val="ac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https://hrcak.srce.hr/281413</w:t>
              </w:r>
            </w:hyperlink>
            <w:r w:rsidRPr="00B76CA9">
              <w:rPr>
                <w:rStyle w:val="ac"/>
                <w:rFonts w:ascii="Times New Roman" w:eastAsia="Times New Roman" w:hAnsi="Times New Roman" w:cs="Times New Roman"/>
                <w:color w:val="auto"/>
                <w:u w:val="none"/>
                <w:lang w:val="en-US" w:eastAsia="ru-RU"/>
              </w:rPr>
              <w:t xml:space="preserve"> </w:t>
            </w:r>
          </w:p>
        </w:tc>
        <w:tc>
          <w:tcPr>
            <w:tcW w:w="2170" w:type="dxa"/>
            <w:gridSpan w:val="2"/>
          </w:tcPr>
          <w:p w14:paraId="5E28A0B3" w14:textId="77777777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Импакт</w:t>
            </w:r>
            <w:r w:rsidRPr="00266B9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фактор</w:t>
            </w:r>
            <w:r w:rsidRPr="00266B90">
              <w:rPr>
                <w:rFonts w:ascii="Times New Roman" w:hAnsi="Times New Roman" w:cs="Times New Roman"/>
                <w:lang w:val="en-US"/>
              </w:rPr>
              <w:t xml:space="preserve"> – 0,6</w:t>
            </w:r>
          </w:p>
          <w:p w14:paraId="57A9D9D4" w14:textId="77777777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66B90">
              <w:rPr>
                <w:rFonts w:ascii="Times New Roman" w:hAnsi="Times New Roman" w:cs="Times New Roman"/>
                <w:lang w:val="en-US"/>
              </w:rPr>
              <w:t>–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C0D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  <w:p w14:paraId="2A167BF3" w14:textId="77777777" w:rsidR="007A08A4" w:rsidRPr="006A58C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Metallurgy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Metallurgical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engineering</w:t>
            </w:r>
          </w:p>
          <w:p w14:paraId="677CFC0D" w14:textId="77777777" w:rsidR="004E2FD7" w:rsidRPr="006A58C4" w:rsidRDefault="004E2FD7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30E670B9" w14:textId="77777777" w:rsidR="004E2FD7" w:rsidRPr="006A58C4" w:rsidRDefault="004E2FD7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10BB1D62" w14:textId="77777777" w:rsidR="004E2FD7" w:rsidRPr="006A58C4" w:rsidRDefault="004E2FD7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71ED2B92" w14:textId="77777777" w:rsidR="004E2FD7" w:rsidRPr="006A58C4" w:rsidRDefault="004E2FD7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3B9DDC44" w14:textId="77777777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51778A29" w14:textId="77777777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1" w:type="dxa"/>
          </w:tcPr>
          <w:p w14:paraId="71FC2ED1" w14:textId="3217DF04" w:rsidR="007A08A4" w:rsidRPr="00ED14F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27" w:type="dxa"/>
          </w:tcPr>
          <w:p w14:paraId="524231F4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CiteScore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14:paraId="58D36CC6" w14:textId="6B3E5B51" w:rsidR="007A08A4" w:rsidRPr="000329B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  <w:p w14:paraId="4200DD58" w14:textId="77777777" w:rsidR="007A08A4" w:rsidRPr="000329B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Metals and Alloys</w:t>
            </w:r>
          </w:p>
          <w:p w14:paraId="729D05A7" w14:textId="77777777" w:rsidR="007A08A4" w:rsidRPr="002C759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68" w:type="dxa"/>
          </w:tcPr>
          <w:p w14:paraId="2BA74ECF" w14:textId="77777777" w:rsidR="007A08A4" w:rsidRPr="009A414E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A414E">
              <w:rPr>
                <w:rFonts w:ascii="Times New Roman" w:hAnsi="Times New Roman" w:cs="Times New Roman"/>
                <w:lang w:val="en-US"/>
              </w:rPr>
              <w:t>Abdirashit</w:t>
            </w:r>
            <w:proofErr w:type="spellEnd"/>
            <w:r w:rsidRPr="009A414E">
              <w:rPr>
                <w:rFonts w:ascii="Times New Roman" w:hAnsi="Times New Roman" w:cs="Times New Roman"/>
                <w:lang w:val="en-US"/>
              </w:rPr>
              <w:t xml:space="preserve">, A., </w:t>
            </w:r>
          </w:p>
          <w:p w14:paraId="7CCDA7C2" w14:textId="1062D904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5C23">
              <w:rPr>
                <w:rFonts w:ascii="Times New Roman" w:hAnsi="Times New Roman" w:cs="Times New Roman"/>
                <w:u w:val="single"/>
                <w:lang w:val="en-US"/>
              </w:rPr>
              <w:t xml:space="preserve">Ye. </w:t>
            </w:r>
            <w:proofErr w:type="spellStart"/>
            <w:r w:rsidRPr="00375C23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</w:p>
          <w:p w14:paraId="4C872561" w14:textId="2DFDCDD1" w:rsidR="007A08A4" w:rsidRPr="009A414E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A414E">
              <w:rPr>
                <w:rFonts w:ascii="Times New Roman" w:hAnsi="Times New Roman" w:cs="Times New Roman"/>
                <w:lang w:val="en-US"/>
              </w:rPr>
              <w:t>Yerzhanov</w:t>
            </w:r>
            <w:proofErr w:type="spellEnd"/>
            <w:r w:rsidRPr="009A414E">
              <w:rPr>
                <w:rFonts w:ascii="Times New Roman" w:hAnsi="Times New Roman" w:cs="Times New Roman"/>
                <w:lang w:val="en-US"/>
              </w:rPr>
              <w:t>, Y.A.,</w:t>
            </w:r>
          </w:p>
          <w:p w14:paraId="77B1CD55" w14:textId="77777777" w:rsidR="007A08A4" w:rsidRPr="009A414E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A414E">
              <w:rPr>
                <w:rFonts w:ascii="Times New Roman" w:hAnsi="Times New Roman" w:cs="Times New Roman"/>
                <w:lang w:val="en-US"/>
              </w:rPr>
              <w:t>Sarkulova</w:t>
            </w:r>
            <w:proofErr w:type="spellEnd"/>
            <w:r w:rsidRPr="009A41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A414E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Pr="009A414E">
              <w:rPr>
                <w:rFonts w:ascii="Times New Roman" w:hAnsi="Times New Roman" w:cs="Times New Roman"/>
                <w:lang w:val="en-US"/>
              </w:rPr>
              <w:t xml:space="preserve">., </w:t>
            </w:r>
          </w:p>
          <w:p w14:paraId="7B1F2093" w14:textId="77777777" w:rsidR="007A08A4" w:rsidRPr="009A414E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A414E">
              <w:rPr>
                <w:rFonts w:ascii="Times New Roman" w:hAnsi="Times New Roman" w:cs="Times New Roman"/>
                <w:lang w:val="en-US"/>
              </w:rPr>
              <w:t>Aitkenov</w:t>
            </w:r>
            <w:proofErr w:type="spellEnd"/>
            <w:r w:rsidRPr="009A414E">
              <w:rPr>
                <w:rFonts w:ascii="Times New Roman" w:hAnsi="Times New Roman" w:cs="Times New Roman"/>
                <w:lang w:val="en-US"/>
              </w:rPr>
              <w:t xml:space="preserve">, N., </w:t>
            </w:r>
          </w:p>
          <w:p w14:paraId="0CEED015" w14:textId="74319A6A" w:rsidR="007A08A4" w:rsidRPr="00375C2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9A414E">
              <w:rPr>
                <w:rFonts w:ascii="Times New Roman" w:hAnsi="Times New Roman" w:cs="Times New Roman"/>
                <w:lang w:val="en-US"/>
              </w:rPr>
              <w:t>Aitbayev</w:t>
            </w:r>
            <w:proofErr w:type="spellEnd"/>
            <w:r w:rsidRPr="009A414E">
              <w:rPr>
                <w:rFonts w:ascii="Times New Roman" w:hAnsi="Times New Roman" w:cs="Times New Roman"/>
                <w:lang w:val="en-US"/>
              </w:rPr>
              <w:t>, N.</w:t>
            </w:r>
          </w:p>
        </w:tc>
        <w:tc>
          <w:tcPr>
            <w:tcW w:w="1592" w:type="dxa"/>
          </w:tcPr>
          <w:p w14:paraId="40B16535" w14:textId="76466B67" w:rsidR="007A08A4" w:rsidRPr="007D365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7A08A4" w:rsidRPr="00D47645" w14:paraId="463FDFB3" w14:textId="77777777" w:rsidTr="00E20859">
        <w:trPr>
          <w:trHeight w:val="1795"/>
        </w:trPr>
        <w:tc>
          <w:tcPr>
            <w:tcW w:w="544" w:type="dxa"/>
          </w:tcPr>
          <w:p w14:paraId="0A794CE1" w14:textId="4941805C" w:rsidR="007A08A4" w:rsidRPr="000D1AD6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5</w:t>
            </w:r>
          </w:p>
        </w:tc>
        <w:tc>
          <w:tcPr>
            <w:tcW w:w="1691" w:type="dxa"/>
          </w:tcPr>
          <w:p w14:paraId="6A870A22" w14:textId="15D02A05" w:rsidR="007A08A4" w:rsidRPr="007D365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43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Study of Softening Temperatures of Manganese Ores in Central Kazakhstan</w:t>
            </w:r>
          </w:p>
        </w:tc>
        <w:tc>
          <w:tcPr>
            <w:tcW w:w="1054" w:type="dxa"/>
          </w:tcPr>
          <w:p w14:paraId="599CB59B" w14:textId="368B7976" w:rsidR="007A08A4" w:rsidRPr="00C843F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3B9AC7D3" w14:textId="77777777" w:rsidR="007A08A4" w:rsidRPr="00B76CA9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76CA9">
              <w:rPr>
                <w:rFonts w:ascii="Times New Roman" w:eastAsia="Times New Roman" w:hAnsi="Times New Roman" w:cs="Times New Roman"/>
                <w:lang w:val="en-US" w:eastAsia="ru-RU"/>
              </w:rPr>
              <w:t>Metalurgija, 2023, 62(2), pp. 268–270.</w:t>
            </w:r>
          </w:p>
          <w:p w14:paraId="3BF0BFF8" w14:textId="77777777" w:rsidR="007A08A4" w:rsidRPr="00B76CA9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76CA9">
              <w:rPr>
                <w:rFonts w:ascii="Times New Roman" w:eastAsia="Times New Roman" w:hAnsi="Times New Roman" w:cs="Times New Roman"/>
                <w:lang w:val="en-US" w:eastAsia="ru-RU"/>
              </w:rPr>
              <w:t>ISSN 0546-5846</w:t>
            </w:r>
          </w:p>
          <w:p w14:paraId="441DD912" w14:textId="77777777" w:rsidR="003F63C9" w:rsidRPr="00B76CA9" w:rsidRDefault="003F63C9" w:rsidP="00EA42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0D9B0FD" w14:textId="77B36BB1" w:rsidR="007A08A4" w:rsidRPr="00B76CA9" w:rsidRDefault="003F63C9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2" w:history="1">
              <w:r w:rsidRPr="00B76CA9">
                <w:rPr>
                  <w:rStyle w:val="ac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https://hrcak.srce.hr/290107</w:t>
              </w:r>
            </w:hyperlink>
            <w:r w:rsidRPr="00B76CA9">
              <w:rPr>
                <w:rStyle w:val="ac"/>
                <w:rFonts w:ascii="Times New Roman" w:eastAsia="Times New Roman" w:hAnsi="Times New Roman" w:cs="Times New Roman"/>
                <w:color w:val="auto"/>
                <w:u w:val="none"/>
                <w:lang w:val="en-US" w:eastAsia="ru-RU"/>
              </w:rPr>
              <w:t xml:space="preserve"> </w:t>
            </w:r>
          </w:p>
          <w:p w14:paraId="6BEFF3CA" w14:textId="482422C9" w:rsidR="007A08A4" w:rsidRPr="00B76CA9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70" w:type="dxa"/>
            <w:gridSpan w:val="2"/>
          </w:tcPr>
          <w:p w14:paraId="6CC9EFFE" w14:textId="77777777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Импакт</w:t>
            </w:r>
            <w:r w:rsidRPr="00266B9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фактор</w:t>
            </w:r>
            <w:r w:rsidRPr="00266B90">
              <w:rPr>
                <w:rFonts w:ascii="Times New Roman" w:hAnsi="Times New Roman" w:cs="Times New Roman"/>
                <w:lang w:val="en-US"/>
              </w:rPr>
              <w:t xml:space="preserve"> – 0,6</w:t>
            </w:r>
          </w:p>
          <w:p w14:paraId="1A08C415" w14:textId="77777777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66B90">
              <w:rPr>
                <w:rFonts w:ascii="Times New Roman" w:hAnsi="Times New Roman" w:cs="Times New Roman"/>
                <w:lang w:val="en-US"/>
              </w:rPr>
              <w:t>–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C0D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  <w:p w14:paraId="6F688F94" w14:textId="709C7448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Metallurgy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Metallurgical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engineering</w:t>
            </w:r>
          </w:p>
        </w:tc>
        <w:tc>
          <w:tcPr>
            <w:tcW w:w="1591" w:type="dxa"/>
          </w:tcPr>
          <w:p w14:paraId="19592312" w14:textId="19B7B807" w:rsidR="007A08A4" w:rsidRPr="00ED14F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27" w:type="dxa"/>
          </w:tcPr>
          <w:p w14:paraId="381B9BC4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CiteScore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14:paraId="16338306" w14:textId="77777777" w:rsidR="007A08A4" w:rsidRPr="000329B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  <w:p w14:paraId="0BA31839" w14:textId="75EBC2C8" w:rsidR="007A08A4" w:rsidRPr="00030E4C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Metals and Alloys</w:t>
            </w:r>
          </w:p>
        </w:tc>
        <w:tc>
          <w:tcPr>
            <w:tcW w:w="2268" w:type="dxa"/>
          </w:tcPr>
          <w:p w14:paraId="47BD1984" w14:textId="77777777" w:rsidR="00B25A98" w:rsidRPr="006A58C4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843F8">
              <w:rPr>
                <w:rFonts w:ascii="Times New Roman" w:hAnsi="Times New Roman" w:cs="Times New Roman"/>
                <w:lang w:val="en-US"/>
              </w:rPr>
              <w:t>Nurumgaliev</w:t>
            </w:r>
            <w:proofErr w:type="spellEnd"/>
            <w:r w:rsidRPr="00C843F8">
              <w:rPr>
                <w:rFonts w:ascii="Times New Roman" w:hAnsi="Times New Roman" w:cs="Times New Roman"/>
                <w:lang w:val="en-US"/>
              </w:rPr>
              <w:t xml:space="preserve">, A., </w:t>
            </w:r>
          </w:p>
          <w:p w14:paraId="539BBEEC" w14:textId="509037E5" w:rsidR="007A08A4" w:rsidRPr="00C843F8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843F8">
              <w:rPr>
                <w:rFonts w:ascii="Times New Roman" w:hAnsi="Times New Roman" w:cs="Times New Roman"/>
                <w:u w:val="single"/>
                <w:lang w:val="en-US"/>
              </w:rPr>
              <w:t>Makhambetov,Y</w:t>
            </w:r>
            <w:proofErr w:type="spellEnd"/>
            <w:r w:rsidRPr="00C843F8">
              <w:rPr>
                <w:rFonts w:ascii="Times New Roman" w:hAnsi="Times New Roman" w:cs="Times New Roman"/>
                <w:u w:val="single"/>
                <w:lang w:val="en-US"/>
              </w:rPr>
              <w:t>.,</w:t>
            </w:r>
            <w:r w:rsidRPr="00C843F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6743D6A" w14:textId="77777777" w:rsidR="00B25A98" w:rsidRPr="006A58C4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843F8">
              <w:rPr>
                <w:rFonts w:ascii="Times New Roman" w:hAnsi="Times New Roman" w:cs="Times New Roman"/>
                <w:lang w:val="en-US"/>
              </w:rPr>
              <w:t>Kuatbay</w:t>
            </w:r>
            <w:proofErr w:type="spellEnd"/>
            <w:r w:rsidRPr="00C843F8">
              <w:rPr>
                <w:rFonts w:ascii="Times New Roman" w:hAnsi="Times New Roman" w:cs="Times New Roman"/>
                <w:lang w:val="en-US"/>
              </w:rPr>
              <w:t xml:space="preserve">, Y., </w:t>
            </w:r>
          </w:p>
          <w:p w14:paraId="18F847B1" w14:textId="3C88C82D" w:rsidR="007A08A4" w:rsidRPr="00C843F8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843F8">
              <w:rPr>
                <w:rFonts w:ascii="Times New Roman" w:hAnsi="Times New Roman" w:cs="Times New Roman"/>
                <w:lang w:val="en-US"/>
              </w:rPr>
              <w:t>Abdirashit</w:t>
            </w:r>
            <w:proofErr w:type="spellEnd"/>
            <w:r w:rsidRPr="00C843F8">
              <w:rPr>
                <w:rFonts w:ascii="Times New Roman" w:hAnsi="Times New Roman" w:cs="Times New Roman"/>
                <w:lang w:val="en-US"/>
              </w:rPr>
              <w:t xml:space="preserve">, A., </w:t>
            </w:r>
          </w:p>
          <w:p w14:paraId="0AE4FC68" w14:textId="07E3109E" w:rsidR="007A08A4" w:rsidRPr="009A414E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843F8">
              <w:rPr>
                <w:rFonts w:ascii="Times New Roman" w:hAnsi="Times New Roman" w:cs="Times New Roman"/>
                <w:lang w:val="en-US"/>
              </w:rPr>
              <w:t>Mynzhassar</w:t>
            </w:r>
            <w:proofErr w:type="spellEnd"/>
            <w:r w:rsidRPr="00C843F8">
              <w:rPr>
                <w:rFonts w:ascii="Times New Roman" w:hAnsi="Times New Roman" w:cs="Times New Roman"/>
                <w:lang w:val="en-US"/>
              </w:rPr>
              <w:t>, Y.</w:t>
            </w:r>
          </w:p>
        </w:tc>
        <w:tc>
          <w:tcPr>
            <w:tcW w:w="1592" w:type="dxa"/>
          </w:tcPr>
          <w:p w14:paraId="0DB3D004" w14:textId="26764B87" w:rsidR="007A08A4" w:rsidRPr="00C843F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7A08A4" w:rsidRPr="00D47645" w14:paraId="486924DF" w14:textId="77777777" w:rsidTr="00E20859">
        <w:trPr>
          <w:trHeight w:val="1972"/>
        </w:trPr>
        <w:tc>
          <w:tcPr>
            <w:tcW w:w="544" w:type="dxa"/>
          </w:tcPr>
          <w:p w14:paraId="2275C3CF" w14:textId="46D27F4C" w:rsidR="007A08A4" w:rsidRPr="000D1AD6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691" w:type="dxa"/>
          </w:tcPr>
          <w:p w14:paraId="7E21149A" w14:textId="77777777" w:rsidR="00B25A98" w:rsidRPr="006A58C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43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Smelting of </w:t>
            </w:r>
          </w:p>
          <w:p w14:paraId="1AE5A81B" w14:textId="1464E7E6" w:rsidR="007A08A4" w:rsidRPr="00C843F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43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vanadium-containing alloys with using non-standard reducing agents</w:t>
            </w:r>
          </w:p>
        </w:tc>
        <w:tc>
          <w:tcPr>
            <w:tcW w:w="1054" w:type="dxa"/>
          </w:tcPr>
          <w:p w14:paraId="776EC75B" w14:textId="54E54634" w:rsidR="007A08A4" w:rsidRPr="00C843F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75A5CDCF" w14:textId="77777777" w:rsidR="007A08A4" w:rsidRPr="00B76CA9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76CA9">
              <w:rPr>
                <w:rFonts w:ascii="Times New Roman" w:eastAsia="Times New Roman" w:hAnsi="Times New Roman" w:cs="Times New Roman"/>
                <w:lang w:val="en-US" w:eastAsia="ru-RU"/>
              </w:rPr>
              <w:t>CIS Iron and Steel Review — Vol. 25 (2023), pp. 21–25</w:t>
            </w:r>
          </w:p>
          <w:p w14:paraId="17F9683B" w14:textId="36DA7420" w:rsidR="007A08A4" w:rsidRPr="00B76CA9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76CA9">
              <w:rPr>
                <w:rFonts w:ascii="Times New Roman" w:eastAsia="Times New Roman" w:hAnsi="Times New Roman" w:cs="Times New Roman"/>
                <w:lang w:val="en-US" w:eastAsia="ru-RU"/>
              </w:rPr>
              <w:t>ISSN: 2072-0815</w:t>
            </w:r>
          </w:p>
          <w:p w14:paraId="59A7459C" w14:textId="77777777" w:rsidR="00A41F9E" w:rsidRPr="00B76CA9" w:rsidRDefault="00A41F9E" w:rsidP="00EA42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C49EAC3" w14:textId="7F2C589B" w:rsidR="007A08A4" w:rsidRPr="00B76CA9" w:rsidRDefault="00A41F9E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RU"/>
              </w:rPr>
            </w:pPr>
            <w:hyperlink r:id="rId13" w:history="1">
              <w:r w:rsidRPr="00B76CA9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ru-KZ" w:eastAsia="ru-RU"/>
                </w:rPr>
                <w:t xml:space="preserve">DOI: </w:t>
              </w:r>
              <w:r w:rsidR="007A08A4" w:rsidRPr="00B76CA9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ru-KZ" w:eastAsia="ru-RU"/>
                </w:rPr>
                <w:t>10.17580/cisisr.2023.01.04</w:t>
              </w:r>
            </w:hyperlink>
          </w:p>
          <w:p w14:paraId="6FE2ED0F" w14:textId="38E39064" w:rsidR="007A08A4" w:rsidRPr="00B76CA9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</w:p>
        </w:tc>
        <w:tc>
          <w:tcPr>
            <w:tcW w:w="2170" w:type="dxa"/>
            <w:gridSpan w:val="2"/>
          </w:tcPr>
          <w:p w14:paraId="3523C825" w14:textId="37841AB0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9EF">
              <w:rPr>
                <w:rFonts w:ascii="Times New Roman" w:hAnsi="Times New Roman" w:cs="Times New Roman"/>
              </w:rPr>
              <w:t>Импакт</w:t>
            </w:r>
            <w:r w:rsidRPr="00266B90">
              <w:rPr>
                <w:rFonts w:ascii="Times New Roman" w:hAnsi="Times New Roman" w:cs="Times New Roman"/>
                <w:lang w:val="en-US"/>
              </w:rPr>
              <w:t>-</w:t>
            </w:r>
            <w:r w:rsidRPr="003619EF">
              <w:rPr>
                <w:rFonts w:ascii="Times New Roman" w:hAnsi="Times New Roman" w:cs="Times New Roman"/>
              </w:rPr>
              <w:t>фактор</w:t>
            </w:r>
            <w:r w:rsidRPr="00266B90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3619EF">
              <w:rPr>
                <w:rFonts w:ascii="Times New Roman" w:hAnsi="Times New Roman" w:cs="Times New Roman"/>
                <w:lang w:val="en-US"/>
              </w:rPr>
              <w:t>0,6</w:t>
            </w:r>
          </w:p>
          <w:p w14:paraId="38C20471" w14:textId="77777777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66B90">
              <w:rPr>
                <w:rFonts w:ascii="Times New Roman" w:hAnsi="Times New Roman" w:cs="Times New Roman"/>
                <w:lang w:val="en-US"/>
              </w:rPr>
              <w:t>–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  <w:p w14:paraId="06312418" w14:textId="77777777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Metallurgy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Metallurgical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engineering</w:t>
            </w:r>
          </w:p>
          <w:p w14:paraId="6FAD5427" w14:textId="77777777" w:rsidR="007A08A4" w:rsidRPr="00266B90" w:rsidRDefault="007A08A4" w:rsidP="00EA425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1" w:type="dxa"/>
          </w:tcPr>
          <w:p w14:paraId="6782582C" w14:textId="5982C614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619E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27" w:type="dxa"/>
          </w:tcPr>
          <w:p w14:paraId="08F5D8F1" w14:textId="5A5EF76D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CiteScore</w:t>
            </w:r>
            <w:proofErr w:type="spellEnd"/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  <w:p w14:paraId="5A9049B3" w14:textId="27FF531C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Процентиль -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58</w:t>
            </w:r>
          </w:p>
          <w:p w14:paraId="0E7D8181" w14:textId="0CF18F41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Metals and Alloys</w:t>
            </w:r>
          </w:p>
        </w:tc>
        <w:tc>
          <w:tcPr>
            <w:tcW w:w="2268" w:type="dxa"/>
          </w:tcPr>
          <w:p w14:paraId="0D67D35D" w14:textId="63245D4A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3619EF">
              <w:rPr>
                <w:rFonts w:ascii="Times New Roman" w:hAnsi="Times New Roman" w:cs="Times New Roman"/>
                <w:u w:val="single"/>
                <w:lang w:val="en-US"/>
              </w:rPr>
              <w:t>Makhambetov,Y</w:t>
            </w:r>
            <w:proofErr w:type="spellEnd"/>
            <w:r w:rsidRPr="003619EF">
              <w:rPr>
                <w:rFonts w:ascii="Times New Roman" w:hAnsi="Times New Roman" w:cs="Times New Roman"/>
                <w:u w:val="single"/>
                <w:lang w:val="en-US"/>
              </w:rPr>
              <w:t>.,</w:t>
            </w:r>
          </w:p>
          <w:p w14:paraId="320D1CD0" w14:textId="43D64026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19EF">
              <w:rPr>
                <w:rFonts w:ascii="Times New Roman" w:hAnsi="Times New Roman" w:cs="Times New Roman"/>
                <w:lang w:val="en-US"/>
              </w:rPr>
              <w:t>Vorobkalo</w:t>
            </w:r>
            <w:proofErr w:type="spellEnd"/>
            <w:r w:rsidRPr="003619EF">
              <w:rPr>
                <w:rFonts w:ascii="Times New Roman" w:hAnsi="Times New Roman" w:cs="Times New Roman"/>
                <w:lang w:val="en-US"/>
              </w:rPr>
              <w:t xml:space="preserve"> N., </w:t>
            </w:r>
          </w:p>
          <w:p w14:paraId="7BDFCB0C" w14:textId="77777777" w:rsidR="003818AA" w:rsidRPr="006A58C4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19EF">
              <w:rPr>
                <w:rFonts w:ascii="Times New Roman" w:hAnsi="Times New Roman" w:cs="Times New Roman"/>
                <w:lang w:val="en-US"/>
              </w:rPr>
              <w:t>Baisanov</w:t>
            </w:r>
            <w:proofErr w:type="spellEnd"/>
            <w:r w:rsidRPr="003619EF">
              <w:rPr>
                <w:rFonts w:ascii="Times New Roman" w:hAnsi="Times New Roman" w:cs="Times New Roman"/>
                <w:lang w:val="en-US"/>
              </w:rPr>
              <w:t xml:space="preserve"> A., </w:t>
            </w:r>
          </w:p>
          <w:p w14:paraId="3C17215E" w14:textId="125256FC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19EF">
              <w:rPr>
                <w:rFonts w:ascii="Times New Roman" w:hAnsi="Times New Roman" w:cs="Times New Roman"/>
                <w:lang w:val="en-US"/>
              </w:rPr>
              <w:t>Mynzhasar</w:t>
            </w:r>
            <w:proofErr w:type="spellEnd"/>
            <w:r w:rsidRPr="003619EF">
              <w:rPr>
                <w:rFonts w:ascii="Times New Roman" w:hAnsi="Times New Roman" w:cs="Times New Roman"/>
                <w:lang w:val="en-US"/>
              </w:rPr>
              <w:t xml:space="preserve"> Y., </w:t>
            </w:r>
          </w:p>
          <w:p w14:paraId="7FDDEC74" w14:textId="32898376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</w:tcPr>
          <w:p w14:paraId="7FC51FFD" w14:textId="3D19B431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автор</w:t>
            </w:r>
          </w:p>
        </w:tc>
      </w:tr>
      <w:tr w:rsidR="007A08A4" w:rsidRPr="00D47645" w14:paraId="2B7B06B9" w14:textId="77777777" w:rsidTr="00E20859">
        <w:trPr>
          <w:trHeight w:val="2281"/>
        </w:trPr>
        <w:tc>
          <w:tcPr>
            <w:tcW w:w="544" w:type="dxa"/>
          </w:tcPr>
          <w:p w14:paraId="3A8339BE" w14:textId="51226084" w:rsidR="007A08A4" w:rsidRPr="000D1AD6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1691" w:type="dxa"/>
          </w:tcPr>
          <w:p w14:paraId="4C8E9055" w14:textId="77777777" w:rsidR="003818AA" w:rsidRPr="006A58C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A2F6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Technological research of process for producing titanium rich slag and complex titanium-containing </w:t>
            </w:r>
            <w:r w:rsidR="003818AA" w:rsidRPr="003818A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14:paraId="574B0EC1" w14:textId="1376B871" w:rsidR="007A08A4" w:rsidRPr="00C843F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A2F6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ferroalloy</w:t>
            </w:r>
          </w:p>
        </w:tc>
        <w:tc>
          <w:tcPr>
            <w:tcW w:w="1054" w:type="dxa"/>
          </w:tcPr>
          <w:p w14:paraId="7581EF0E" w14:textId="0DA45DE0" w:rsidR="007A08A4" w:rsidRPr="00FA2F6B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0FF29AE3" w14:textId="77777777" w:rsidR="007A08A4" w:rsidRPr="006707F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707F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Heliyon</w:t>
            </w:r>
            <w:proofErr w:type="spellEnd"/>
            <w:r w:rsidRPr="006707F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2023, 9 (8), e18989.</w:t>
            </w:r>
          </w:p>
          <w:p w14:paraId="4845530F" w14:textId="692CA631" w:rsidR="007A08A4" w:rsidRPr="006707F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E-ISSN: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6707F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2405-8440</w:t>
            </w:r>
          </w:p>
          <w:p w14:paraId="157C71DC" w14:textId="77777777" w:rsidR="00A41F9E" w:rsidRDefault="00A41F9E" w:rsidP="00EA42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14BCF056" w14:textId="3D58DF54" w:rsidR="007A08A4" w:rsidRPr="00A41F9E" w:rsidRDefault="00A41F9E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hyperlink r:id="rId14" w:tgtFrame="_blank" w:tooltip="Persistent link using digital object identifier" w:history="1">
              <w:r w:rsidRPr="00A648DA">
                <w:rPr>
                  <w:lang w:val="en-US"/>
                </w:rPr>
                <w:t xml:space="preserve"> </w:t>
              </w:r>
              <w:r w:rsidRPr="00A41F9E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 xml:space="preserve">DOI: </w:t>
              </w:r>
              <w:r w:rsidR="007A08A4" w:rsidRPr="00A41F9E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10.1016/j.heliyon.2023.e18989</w:t>
              </w:r>
            </w:hyperlink>
            <w:r w:rsidR="007A08A4" w:rsidRPr="00A41F9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170" w:type="dxa"/>
            <w:gridSpan w:val="2"/>
          </w:tcPr>
          <w:p w14:paraId="637BA190" w14:textId="227F1D75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180">
              <w:rPr>
                <w:rFonts w:ascii="Times New Roman" w:hAnsi="Times New Roman" w:cs="Times New Roman"/>
              </w:rPr>
              <w:t>Импакт-фактор – 3</w:t>
            </w:r>
            <w:r w:rsidRPr="00266B90">
              <w:rPr>
                <w:rFonts w:ascii="Times New Roman" w:hAnsi="Times New Roman" w:cs="Times New Roman"/>
              </w:rPr>
              <w:t>,4</w:t>
            </w:r>
          </w:p>
          <w:p w14:paraId="0AB744BA" w14:textId="429983F6" w:rsidR="007A08A4" w:rsidRPr="0042118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Квартиль </w:t>
            </w:r>
            <w:r w:rsidRPr="00421180">
              <w:rPr>
                <w:rFonts w:ascii="Times New Roman" w:hAnsi="Times New Roman" w:cs="Times New Roman"/>
              </w:rPr>
              <w:t>–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2F5CDDA6" w14:textId="059D9DB1" w:rsidR="007A08A4" w:rsidRPr="0042118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Область науки – Multidisciplinary</w:t>
            </w:r>
          </w:p>
        </w:tc>
        <w:tc>
          <w:tcPr>
            <w:tcW w:w="1591" w:type="dxa"/>
          </w:tcPr>
          <w:p w14:paraId="18AFEAF2" w14:textId="0DF27ABE" w:rsidR="007A08A4" w:rsidRPr="0042118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5" w:history="1">
              <w:r w:rsidRPr="00421180">
                <w:rPr>
                  <w:rFonts w:ascii="Times New Roman" w:eastAsia="Times New Roman" w:hAnsi="Times New Roman" w:cs="Times New Roman"/>
                  <w:lang w:val="kk-KZ" w:eastAsia="ru-RU"/>
                </w:rPr>
                <w:t>Science</w:t>
              </w:r>
            </w:hyperlink>
            <w:r w:rsidRPr="00421180">
              <w:rPr>
                <w:rFonts w:ascii="Times New Roman" w:eastAsia="Times New Roman" w:hAnsi="Times New Roman" w:cs="Times New Roman" w:hint="cs"/>
                <w:lang w:val="kk-KZ" w:eastAsia="ru-RU"/>
              </w:rPr>
              <w:t> Citation Index Expanded</w:t>
            </w:r>
            <w:r w:rsidRPr="0042118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(SCIE)</w:t>
            </w:r>
          </w:p>
        </w:tc>
        <w:tc>
          <w:tcPr>
            <w:tcW w:w="1527" w:type="dxa"/>
          </w:tcPr>
          <w:p w14:paraId="62024693" w14:textId="4FB389F7" w:rsidR="007A08A4" w:rsidRPr="006707F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CiteScore – 4,5</w:t>
            </w:r>
          </w:p>
          <w:p w14:paraId="0C5A6EF1" w14:textId="16AD1E85" w:rsidR="007A08A4" w:rsidRPr="006707F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Процентиль - 82</w:t>
            </w:r>
          </w:p>
          <w:p w14:paraId="2FD4FDE3" w14:textId="08AAAEE7" w:rsidR="007A08A4" w:rsidRPr="006707F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Область науки – Multidisciplinary</w:t>
            </w:r>
          </w:p>
        </w:tc>
        <w:tc>
          <w:tcPr>
            <w:tcW w:w="2268" w:type="dxa"/>
          </w:tcPr>
          <w:p w14:paraId="6D6E3341" w14:textId="77777777" w:rsidR="007A08A4" w:rsidRPr="000F360A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2F6B">
              <w:rPr>
                <w:rFonts w:ascii="Times New Roman" w:hAnsi="Times New Roman" w:cs="Times New Roman"/>
                <w:lang w:val="en-US"/>
              </w:rPr>
              <w:t>Vorobkalo</w:t>
            </w:r>
            <w:proofErr w:type="spellEnd"/>
            <w:r w:rsidRPr="00FA2F6B">
              <w:rPr>
                <w:rFonts w:ascii="Times New Roman" w:hAnsi="Times New Roman" w:cs="Times New Roman"/>
                <w:lang w:val="en-US"/>
              </w:rPr>
              <w:t xml:space="preserve"> N., </w:t>
            </w:r>
          </w:p>
          <w:p w14:paraId="1A58E1FF" w14:textId="77777777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FA2F6B">
              <w:rPr>
                <w:rFonts w:ascii="Times New Roman" w:hAnsi="Times New Roman" w:cs="Times New Roman"/>
                <w:lang w:val="en-US"/>
              </w:rPr>
              <w:t>Baisanov</w:t>
            </w:r>
            <w:proofErr w:type="spellEnd"/>
            <w:r w:rsidRPr="00FA2F6B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FA2F6B">
              <w:rPr>
                <w:rFonts w:ascii="Times New Roman" w:hAnsi="Times New Roman" w:cs="Times New Roman"/>
                <w:u w:val="single"/>
                <w:lang w:val="en-US"/>
              </w:rPr>
              <w:t>Makhambetov,Y</w:t>
            </w:r>
            <w:proofErr w:type="spellEnd"/>
            <w:r w:rsidRPr="00FA2F6B">
              <w:rPr>
                <w:rFonts w:ascii="Times New Roman" w:hAnsi="Times New Roman" w:cs="Times New Roman"/>
                <w:u w:val="single"/>
                <w:lang w:val="en-US"/>
              </w:rPr>
              <w:t>.,</w:t>
            </w:r>
          </w:p>
          <w:p w14:paraId="37B1298B" w14:textId="5EE2C41C" w:rsidR="007A08A4" w:rsidRPr="00FA2F6B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2F6B">
              <w:rPr>
                <w:rFonts w:ascii="Times New Roman" w:hAnsi="Times New Roman" w:cs="Times New Roman"/>
                <w:lang w:val="en-US"/>
              </w:rPr>
              <w:t>Mynzhasar</w:t>
            </w:r>
            <w:proofErr w:type="spellEnd"/>
            <w:r w:rsidRPr="00FA2F6B">
              <w:rPr>
                <w:rFonts w:ascii="Times New Roman" w:hAnsi="Times New Roman" w:cs="Times New Roman"/>
                <w:lang w:val="en-US"/>
              </w:rPr>
              <w:t xml:space="preserve"> Y., </w:t>
            </w:r>
          </w:p>
          <w:p w14:paraId="191CBB3E" w14:textId="229386C0" w:rsidR="007A08A4" w:rsidRPr="00296494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u w:val="single"/>
                <w:lang w:val="en-US"/>
              </w:rPr>
            </w:pPr>
            <w:proofErr w:type="spellStart"/>
            <w:r w:rsidRPr="00FA2F6B">
              <w:rPr>
                <w:rFonts w:ascii="Times New Roman" w:hAnsi="Times New Roman" w:cs="Times New Roman"/>
                <w:lang w:val="en-US"/>
              </w:rPr>
              <w:t>Nurgali</w:t>
            </w:r>
            <w:proofErr w:type="spellEnd"/>
            <w:r w:rsidRPr="00FA2F6B">
              <w:rPr>
                <w:rFonts w:ascii="Times New Roman" w:hAnsi="Times New Roman" w:cs="Times New Roman"/>
                <w:lang w:val="en-US"/>
              </w:rPr>
              <w:t xml:space="preserve"> N.</w:t>
            </w:r>
          </w:p>
        </w:tc>
        <w:tc>
          <w:tcPr>
            <w:tcW w:w="1592" w:type="dxa"/>
          </w:tcPr>
          <w:p w14:paraId="7E4801D3" w14:textId="30009403" w:rsidR="007A08A4" w:rsidRPr="00FA2F6B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 для корреспонденции</w:t>
            </w:r>
          </w:p>
        </w:tc>
      </w:tr>
      <w:tr w:rsidR="007A08A4" w:rsidRPr="00D47645" w14:paraId="0973E2ED" w14:textId="77777777" w:rsidTr="00E20859">
        <w:trPr>
          <w:trHeight w:val="2281"/>
        </w:trPr>
        <w:tc>
          <w:tcPr>
            <w:tcW w:w="544" w:type="dxa"/>
          </w:tcPr>
          <w:p w14:paraId="29B2C17B" w14:textId="3EAF727C" w:rsidR="007A08A4" w:rsidRPr="000D1AD6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8</w:t>
            </w:r>
          </w:p>
        </w:tc>
        <w:tc>
          <w:tcPr>
            <w:tcW w:w="1691" w:type="dxa"/>
          </w:tcPr>
          <w:p w14:paraId="49B5423B" w14:textId="535587F3" w:rsidR="007A08A4" w:rsidRPr="00FA2F6B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14A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Pilot Tests of Pre-Reduction in Chromium Raw Materials from Donskoy Ore Mining and Processing Plant and Melting of High-Carbon Ferrochromium</w:t>
            </w:r>
          </w:p>
        </w:tc>
        <w:tc>
          <w:tcPr>
            <w:tcW w:w="1054" w:type="dxa"/>
          </w:tcPr>
          <w:p w14:paraId="49BAB444" w14:textId="19444FBD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611C57EF" w14:textId="273C9AA8" w:rsidR="007A08A4" w:rsidRPr="00A41F9E" w:rsidRDefault="007A08A4" w:rsidP="0039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RU"/>
              </w:rPr>
            </w:pPr>
            <w:r w:rsidRPr="00A41F9E">
              <w:rPr>
                <w:rFonts w:ascii="Times New Roman" w:eastAsia="Times New Roman" w:hAnsi="Times New Roman" w:cs="Times New Roman"/>
                <w:lang w:val="ru-KZ" w:eastAsia="ru-RU"/>
              </w:rPr>
              <w:t>Metals 2024, 14 (2), 202;</w:t>
            </w:r>
          </w:p>
          <w:p w14:paraId="03BF07B9" w14:textId="6DF1419D" w:rsidR="007A08A4" w:rsidRPr="00A41F9E" w:rsidRDefault="007A08A4" w:rsidP="0039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RU"/>
              </w:rPr>
            </w:pPr>
            <w:r w:rsidRPr="00A41F9E">
              <w:rPr>
                <w:rFonts w:ascii="Times New Roman" w:eastAsia="Times New Roman" w:hAnsi="Times New Roman" w:cs="Times New Roman"/>
                <w:lang w:val="ru-KZ" w:eastAsia="ru-RU"/>
              </w:rPr>
              <w:t>E-ISSN: 2075-4701</w:t>
            </w:r>
          </w:p>
          <w:p w14:paraId="77B83F77" w14:textId="77777777" w:rsidR="00A354E1" w:rsidRDefault="00A354E1" w:rsidP="0039776B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F5842CF" w14:textId="1F86214D" w:rsidR="007A08A4" w:rsidRPr="00A41F9E" w:rsidRDefault="00A41F9E" w:rsidP="0039776B">
            <w:pPr>
              <w:spacing w:after="0" w:line="240" w:lineRule="auto"/>
              <w:jc w:val="center"/>
              <w:rPr>
                <w:rStyle w:val="ac"/>
                <w:color w:val="auto"/>
                <w:u w:val="none"/>
                <w:lang w:val="en-US" w:eastAsia="ru-RU"/>
              </w:rPr>
            </w:pPr>
            <w:hyperlink r:id="rId16" w:history="1">
              <w:r w:rsidRPr="00A41F9E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 xml:space="preserve">DOI: </w:t>
              </w:r>
              <w:r w:rsidR="007A08A4" w:rsidRPr="00A41F9E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10.3390/met14020202</w:t>
              </w:r>
            </w:hyperlink>
          </w:p>
          <w:p w14:paraId="1AA25E96" w14:textId="17F58FAB" w:rsidR="007A08A4" w:rsidRPr="00A41F9E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70" w:type="dxa"/>
            <w:gridSpan w:val="2"/>
          </w:tcPr>
          <w:p w14:paraId="24A20972" w14:textId="373DE1D2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180">
              <w:rPr>
                <w:rFonts w:ascii="Times New Roman" w:hAnsi="Times New Roman" w:cs="Times New Roman"/>
              </w:rPr>
              <w:t>Импакт</w:t>
            </w:r>
            <w:r w:rsidRPr="00E2608F">
              <w:rPr>
                <w:rFonts w:ascii="Times New Roman" w:hAnsi="Times New Roman" w:cs="Times New Roman"/>
                <w:lang w:val="en-US"/>
              </w:rPr>
              <w:t>-</w:t>
            </w:r>
            <w:r w:rsidRPr="00421180">
              <w:rPr>
                <w:rFonts w:ascii="Times New Roman" w:hAnsi="Times New Roman" w:cs="Times New Roman"/>
              </w:rPr>
              <w:t>фактор</w:t>
            </w:r>
            <w:r w:rsidRPr="00E2608F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E2608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14:paraId="77511EAC" w14:textId="7B258B5B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2608F">
              <w:rPr>
                <w:rFonts w:ascii="Times New Roman" w:hAnsi="Times New Roman" w:cs="Times New Roman"/>
                <w:lang w:val="en-US"/>
              </w:rPr>
              <w:t>–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  <w:p w14:paraId="621357B6" w14:textId="1884A1B1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Область науки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etallurgy &amp;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etallurgical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ngineering</w:t>
            </w:r>
          </w:p>
        </w:tc>
        <w:tc>
          <w:tcPr>
            <w:tcW w:w="1591" w:type="dxa"/>
          </w:tcPr>
          <w:p w14:paraId="1B18DC4D" w14:textId="2A727066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hyperlink r:id="rId17" w:history="1">
              <w:r w:rsidRPr="00421180">
                <w:rPr>
                  <w:rFonts w:ascii="Times New Roman" w:eastAsia="Times New Roman" w:hAnsi="Times New Roman" w:cs="Times New Roman"/>
                  <w:lang w:val="kk-KZ" w:eastAsia="ru-RU"/>
                </w:rPr>
                <w:t>Science</w:t>
              </w:r>
            </w:hyperlink>
            <w:r w:rsidRPr="00421180">
              <w:rPr>
                <w:rFonts w:ascii="Times New Roman" w:eastAsia="Times New Roman" w:hAnsi="Times New Roman" w:cs="Times New Roman" w:hint="cs"/>
                <w:lang w:val="kk-KZ" w:eastAsia="ru-RU"/>
              </w:rPr>
              <w:t> Citation Index Expanded</w:t>
            </w:r>
            <w:r w:rsidRPr="0042118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(SCIE)</w:t>
            </w:r>
          </w:p>
        </w:tc>
        <w:tc>
          <w:tcPr>
            <w:tcW w:w="1527" w:type="dxa"/>
          </w:tcPr>
          <w:p w14:paraId="034ECE8D" w14:textId="06BCD3EC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CiteScore – 5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,0</w:t>
            </w:r>
          </w:p>
          <w:p w14:paraId="0156B45E" w14:textId="5BC41A89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Процентиль - 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76</w:t>
            </w:r>
          </w:p>
          <w:p w14:paraId="23C84121" w14:textId="15C08A9C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Metals and Alloys</w:t>
            </w:r>
          </w:p>
        </w:tc>
        <w:tc>
          <w:tcPr>
            <w:tcW w:w="2268" w:type="dxa"/>
          </w:tcPr>
          <w:p w14:paraId="23B36E2B" w14:textId="77777777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4AD">
              <w:rPr>
                <w:rFonts w:ascii="Times New Roman" w:hAnsi="Times New Roman" w:cs="Times New Roman"/>
                <w:lang w:val="en-US"/>
              </w:rPr>
              <w:t xml:space="preserve">Ye. Shabanov, </w:t>
            </w:r>
          </w:p>
          <w:p w14:paraId="2033BFDB" w14:textId="26F0F613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 xml:space="preserve">Ye. </w:t>
            </w:r>
            <w:proofErr w:type="spellStart"/>
            <w:r w:rsidRPr="00E86C46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  <w:r w:rsidRPr="00E86C46">
              <w:rPr>
                <w:rFonts w:ascii="Times New Roman" w:hAnsi="Times New Roman" w:cs="Times New Roman"/>
                <w:u w:val="single"/>
                <w:lang w:val="en-US"/>
              </w:rPr>
              <w:t>,</w:t>
            </w:r>
          </w:p>
          <w:p w14:paraId="35961EC5" w14:textId="7DEA4A5D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614AD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Pr="00D614A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614AD">
              <w:rPr>
                <w:rFonts w:ascii="Times New Roman" w:hAnsi="Times New Roman" w:cs="Times New Roman"/>
                <w:lang w:val="en-US"/>
              </w:rPr>
              <w:t>Saulebek</w:t>
            </w:r>
            <w:proofErr w:type="spellEnd"/>
            <w:r w:rsidRPr="00D614AD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5B27396A" w14:textId="77777777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4AD">
              <w:rPr>
                <w:rFonts w:ascii="Times New Roman" w:hAnsi="Times New Roman" w:cs="Times New Roman"/>
                <w:lang w:val="en-US"/>
              </w:rPr>
              <w:t xml:space="preserve">R. </w:t>
            </w:r>
            <w:proofErr w:type="spellStart"/>
            <w:r w:rsidRPr="00D614AD">
              <w:rPr>
                <w:rFonts w:ascii="Times New Roman" w:hAnsi="Times New Roman" w:cs="Times New Roman"/>
                <w:lang w:val="en-US"/>
              </w:rPr>
              <w:t>Toleukadyr</w:t>
            </w:r>
            <w:proofErr w:type="spellEnd"/>
            <w:r w:rsidRPr="00D614AD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0AD28D26" w14:textId="77777777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4AD">
              <w:rPr>
                <w:rFonts w:ascii="Times New Roman" w:hAnsi="Times New Roman" w:cs="Times New Roman"/>
                <w:lang w:val="en-US"/>
              </w:rPr>
              <w:t xml:space="preserve">S. </w:t>
            </w:r>
            <w:proofErr w:type="spellStart"/>
            <w:r w:rsidRPr="00D614AD">
              <w:rPr>
                <w:rFonts w:ascii="Times New Roman" w:hAnsi="Times New Roman" w:cs="Times New Roman"/>
                <w:lang w:val="en-US"/>
              </w:rPr>
              <w:t>Baisanov</w:t>
            </w:r>
            <w:proofErr w:type="spellEnd"/>
            <w:r w:rsidRPr="00D614AD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4A7DA506" w14:textId="77777777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4AD">
              <w:rPr>
                <w:rFonts w:ascii="Times New Roman" w:hAnsi="Times New Roman" w:cs="Times New Roman"/>
                <w:lang w:val="en-US"/>
              </w:rPr>
              <w:t xml:space="preserve">N. </w:t>
            </w:r>
            <w:proofErr w:type="spellStart"/>
            <w:r w:rsidRPr="00D614AD">
              <w:rPr>
                <w:rFonts w:ascii="Times New Roman" w:hAnsi="Times New Roman" w:cs="Times New Roman"/>
                <w:lang w:val="en-US"/>
              </w:rPr>
              <w:t>Nurgali</w:t>
            </w:r>
            <w:proofErr w:type="spellEnd"/>
            <w:r w:rsidRPr="00D614AD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5130B630" w14:textId="77777777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4AD"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 w:rsidRPr="00D614AD">
              <w:rPr>
                <w:rFonts w:ascii="Times New Roman" w:hAnsi="Times New Roman" w:cs="Times New Roman"/>
                <w:lang w:val="en-US"/>
              </w:rPr>
              <w:t>Shotanov</w:t>
            </w:r>
            <w:proofErr w:type="spellEnd"/>
            <w:r w:rsidRPr="00D614AD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54CA3590" w14:textId="77777777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4AD"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 w:rsidRPr="00D614AD">
              <w:rPr>
                <w:rFonts w:ascii="Times New Roman" w:hAnsi="Times New Roman" w:cs="Times New Roman"/>
                <w:lang w:val="en-US"/>
              </w:rPr>
              <w:t>Dossekenov</w:t>
            </w:r>
            <w:proofErr w:type="spellEnd"/>
            <w:r w:rsidRPr="00D614AD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54774995" w14:textId="6C75C541" w:rsidR="007A08A4" w:rsidRPr="00FA2F6B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4AD">
              <w:rPr>
                <w:rFonts w:ascii="Times New Roman" w:hAnsi="Times New Roman" w:cs="Times New Roman"/>
                <w:lang w:val="en-US"/>
              </w:rPr>
              <w:t xml:space="preserve">Ye. </w:t>
            </w:r>
            <w:proofErr w:type="spellStart"/>
            <w:r w:rsidRPr="00D614AD">
              <w:rPr>
                <w:rFonts w:ascii="Times New Roman" w:hAnsi="Times New Roman" w:cs="Times New Roman"/>
                <w:lang w:val="en-US"/>
              </w:rPr>
              <w:t>Zhumagaliyev</w:t>
            </w:r>
            <w:proofErr w:type="spellEnd"/>
            <w:r w:rsidRPr="00D614A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592" w:type="dxa"/>
          </w:tcPr>
          <w:p w14:paraId="7F4EB49D" w14:textId="0B4163C8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 для корреспонденции</w:t>
            </w:r>
          </w:p>
        </w:tc>
      </w:tr>
      <w:tr w:rsidR="007A08A4" w:rsidRPr="00D47645" w14:paraId="05958969" w14:textId="77777777" w:rsidTr="00E20859">
        <w:trPr>
          <w:trHeight w:val="1455"/>
        </w:trPr>
        <w:tc>
          <w:tcPr>
            <w:tcW w:w="544" w:type="dxa"/>
          </w:tcPr>
          <w:p w14:paraId="66461F8D" w14:textId="510D2039" w:rsidR="007A08A4" w:rsidRPr="00EC2EED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691" w:type="dxa"/>
          </w:tcPr>
          <w:p w14:paraId="2B355478" w14:textId="7134B4A1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C2EE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Modeling the </w:t>
            </w:r>
            <w:proofErr w:type="spellStart"/>
            <w:r w:rsidRPr="00EC2EE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ferrosilicomanganese</w:t>
            </w:r>
            <w:proofErr w:type="spellEnd"/>
            <w:r w:rsidRPr="00EC2EE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smelting process using manganese-rich slag</w:t>
            </w:r>
          </w:p>
        </w:tc>
        <w:tc>
          <w:tcPr>
            <w:tcW w:w="1054" w:type="dxa"/>
          </w:tcPr>
          <w:p w14:paraId="37F636D1" w14:textId="2D1447E6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4F5141BA" w14:textId="77777777" w:rsidR="007A08A4" w:rsidRPr="00A41F9E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F9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Acta </w:t>
            </w:r>
            <w:proofErr w:type="spellStart"/>
            <w:r w:rsidRPr="00A41F9E">
              <w:rPr>
                <w:rFonts w:ascii="Times New Roman" w:eastAsia="Times New Roman" w:hAnsi="Times New Roman" w:cs="Times New Roman"/>
                <w:lang w:val="en-US" w:eastAsia="ru-RU"/>
              </w:rPr>
              <w:t>Metallurgica</w:t>
            </w:r>
            <w:proofErr w:type="spellEnd"/>
            <w:r w:rsidRPr="00A41F9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41F9E">
              <w:rPr>
                <w:rFonts w:ascii="Times New Roman" w:eastAsia="Times New Roman" w:hAnsi="Times New Roman" w:cs="Times New Roman"/>
                <w:lang w:val="en-US" w:eastAsia="ru-RU"/>
              </w:rPr>
              <w:t>Slovaca</w:t>
            </w:r>
            <w:proofErr w:type="spellEnd"/>
            <w:r w:rsidRPr="00A41F9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– 2024 – 30(1) – P. 29-33.</w:t>
            </w:r>
          </w:p>
          <w:p w14:paraId="3A5F1D3B" w14:textId="62472927" w:rsidR="007A08A4" w:rsidRPr="00A41F9E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F9E">
              <w:rPr>
                <w:rFonts w:ascii="Times New Roman" w:eastAsia="Times New Roman" w:hAnsi="Times New Roman" w:cs="Times New Roman"/>
                <w:lang w:val="ru-KZ" w:eastAsia="ru-RU"/>
              </w:rPr>
              <w:t xml:space="preserve">E-ISSN: </w:t>
            </w:r>
            <w:r w:rsidRPr="00A41F9E">
              <w:rPr>
                <w:rFonts w:ascii="Times New Roman" w:eastAsia="Times New Roman" w:hAnsi="Times New Roman" w:cs="Times New Roman" w:hint="cs"/>
                <w:lang w:val="en-US" w:eastAsia="ru-RU"/>
              </w:rPr>
              <w:t>1338-1156</w:t>
            </w:r>
          </w:p>
          <w:p w14:paraId="7BA1C4BE" w14:textId="2FC73143" w:rsidR="007A08A4" w:rsidRPr="00A41F9E" w:rsidRDefault="00A41F9E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8" w:history="1">
              <w:r w:rsidRPr="00A41F9E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 xml:space="preserve">DOI: </w:t>
              </w:r>
              <w:r w:rsidR="007A08A4" w:rsidRPr="00A41F9E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10.36547/ams.30.1.1998</w:t>
              </w:r>
            </w:hyperlink>
          </w:p>
        </w:tc>
        <w:tc>
          <w:tcPr>
            <w:tcW w:w="2170" w:type="dxa"/>
            <w:gridSpan w:val="2"/>
          </w:tcPr>
          <w:p w14:paraId="2CE9EDEF" w14:textId="3BCC8794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180">
              <w:rPr>
                <w:rFonts w:ascii="Times New Roman" w:hAnsi="Times New Roman" w:cs="Times New Roman"/>
              </w:rPr>
              <w:t>Импакт</w:t>
            </w:r>
            <w:r w:rsidRPr="00E2608F">
              <w:rPr>
                <w:rFonts w:ascii="Times New Roman" w:hAnsi="Times New Roman" w:cs="Times New Roman"/>
                <w:lang w:val="en-US"/>
              </w:rPr>
              <w:t>-</w:t>
            </w:r>
            <w:r w:rsidRPr="00421180">
              <w:rPr>
                <w:rFonts w:ascii="Times New Roman" w:hAnsi="Times New Roman" w:cs="Times New Roman"/>
              </w:rPr>
              <w:t>фактор</w:t>
            </w:r>
            <w:r w:rsidRPr="00E2608F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2608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2559B248" w14:textId="72EA9004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2608F">
              <w:rPr>
                <w:rFonts w:ascii="Times New Roman" w:hAnsi="Times New Roman" w:cs="Times New Roman"/>
                <w:lang w:val="en-US"/>
              </w:rPr>
              <w:t>–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  <w:p w14:paraId="08059E8B" w14:textId="7D19406E" w:rsidR="007A08A4" w:rsidRPr="00FA2F6B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Область науки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etallurgy &amp;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etallurgical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ngineering</w:t>
            </w:r>
          </w:p>
        </w:tc>
        <w:tc>
          <w:tcPr>
            <w:tcW w:w="1591" w:type="dxa"/>
          </w:tcPr>
          <w:p w14:paraId="5A9FF52A" w14:textId="381D90BF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27" w:type="dxa"/>
          </w:tcPr>
          <w:p w14:paraId="71C02EF3" w14:textId="1CB79D3D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CiteScore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  <w:p w14:paraId="74D624BF" w14:textId="0A636970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Процентиль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53</w:t>
            </w:r>
          </w:p>
          <w:p w14:paraId="458D2EB7" w14:textId="564CB8FC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Metals and Alloys</w:t>
            </w:r>
          </w:p>
        </w:tc>
        <w:tc>
          <w:tcPr>
            <w:tcW w:w="2268" w:type="dxa"/>
          </w:tcPr>
          <w:p w14:paraId="5768AE5C" w14:textId="2403CA59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 xml:space="preserve"> Ye.,</w:t>
            </w:r>
          </w:p>
          <w:p w14:paraId="0EE37E5C" w14:textId="0B35E812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lang w:val="en-US"/>
              </w:rPr>
              <w:t>Mynzhasar</w:t>
            </w:r>
            <w:proofErr w:type="spellEnd"/>
            <w:r w:rsidRPr="00EC2EED">
              <w:rPr>
                <w:rFonts w:ascii="Times New Roman" w:hAnsi="Times New Roman" w:cs="Times New Roman"/>
                <w:lang w:val="en-US"/>
              </w:rPr>
              <w:t xml:space="preserve"> E.A.</w:t>
            </w:r>
          </w:p>
          <w:p w14:paraId="5445EFE1" w14:textId="487352A2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lang w:val="en-US"/>
              </w:rPr>
              <w:t>Abdirashit</w:t>
            </w:r>
            <w:proofErr w:type="spellEnd"/>
            <w:r w:rsidRPr="00EC2EED">
              <w:rPr>
                <w:rFonts w:ascii="Times New Roman" w:hAnsi="Times New Roman" w:cs="Times New Roman"/>
                <w:lang w:val="en-US"/>
              </w:rPr>
              <w:t xml:space="preserve"> A.,</w:t>
            </w:r>
          </w:p>
        </w:tc>
        <w:tc>
          <w:tcPr>
            <w:tcW w:w="1592" w:type="dxa"/>
          </w:tcPr>
          <w:p w14:paraId="1A107CEE" w14:textId="1DD88A6C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автор</w:t>
            </w:r>
          </w:p>
        </w:tc>
      </w:tr>
      <w:tr w:rsidR="007A08A4" w:rsidRPr="00D47645" w14:paraId="7E412287" w14:textId="77777777" w:rsidTr="00E20859">
        <w:trPr>
          <w:trHeight w:val="2281"/>
        </w:trPr>
        <w:tc>
          <w:tcPr>
            <w:tcW w:w="544" w:type="dxa"/>
          </w:tcPr>
          <w:p w14:paraId="4BB68C8E" w14:textId="646C0845" w:rsidR="007A08A4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1691" w:type="dxa"/>
          </w:tcPr>
          <w:p w14:paraId="353B0CC9" w14:textId="0B269830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C2EE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Application of hydrogen in production of ferroalloys</w:t>
            </w:r>
          </w:p>
        </w:tc>
        <w:tc>
          <w:tcPr>
            <w:tcW w:w="1054" w:type="dxa"/>
          </w:tcPr>
          <w:p w14:paraId="356655C2" w14:textId="0A28FE52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64E12CB8" w14:textId="283E22E9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C2EE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Metallurgist – 2024 – Vol. 67 – № 11–12. – P. 1621–1627.</w:t>
            </w:r>
          </w:p>
          <w:p w14:paraId="6EAB70D1" w14:textId="4FADA2A9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-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: </w:t>
            </w:r>
            <w:r w:rsidRPr="00B53220">
              <w:rPr>
                <w:rFonts w:ascii="Times New Roman" w:eastAsia="Times New Roman" w:hAnsi="Times New Roman" w:cs="Times New Roman" w:hint="cs"/>
                <w:color w:val="000000"/>
                <w:lang w:val="en-US" w:eastAsia="ru-RU"/>
              </w:rPr>
              <w:t>1573-8892</w:t>
            </w:r>
          </w:p>
          <w:p w14:paraId="31F4CC0B" w14:textId="3E7048E0" w:rsidR="007A08A4" w:rsidRPr="00AC5F2A" w:rsidRDefault="00AC5F2A" w:rsidP="00EA42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9" w:history="1">
              <w:r w:rsidRPr="00AC5F2A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 xml:space="preserve">DOI: </w:t>
              </w:r>
              <w:r w:rsidR="007A08A4" w:rsidRPr="00AC5F2A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10.1007/s11015-024-01656-y</w:t>
              </w:r>
            </w:hyperlink>
            <w:r w:rsidR="007A08A4" w:rsidRPr="00AC5F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170" w:type="dxa"/>
            <w:gridSpan w:val="2"/>
          </w:tcPr>
          <w:p w14:paraId="016B73D5" w14:textId="74BEA22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180">
              <w:rPr>
                <w:rFonts w:ascii="Times New Roman" w:hAnsi="Times New Roman" w:cs="Times New Roman"/>
              </w:rPr>
              <w:t>Импакт</w:t>
            </w:r>
            <w:r w:rsidRPr="00E2608F">
              <w:rPr>
                <w:rFonts w:ascii="Times New Roman" w:hAnsi="Times New Roman" w:cs="Times New Roman"/>
                <w:lang w:val="en-US"/>
              </w:rPr>
              <w:t>-</w:t>
            </w:r>
            <w:r w:rsidRPr="00421180">
              <w:rPr>
                <w:rFonts w:ascii="Times New Roman" w:hAnsi="Times New Roman" w:cs="Times New Roman"/>
              </w:rPr>
              <w:t>фактор</w:t>
            </w:r>
            <w:r w:rsidRPr="00E2608F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2608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14:paraId="12475D8A" w14:textId="01DA9D3B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2608F">
              <w:rPr>
                <w:rFonts w:ascii="Times New Roman" w:hAnsi="Times New Roman" w:cs="Times New Roman"/>
                <w:lang w:val="en-US"/>
              </w:rPr>
              <w:t>–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  <w:p w14:paraId="1744904D" w14:textId="56DC4296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Область науки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etallurgy &amp;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etallurgical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ngineering</w:t>
            </w:r>
          </w:p>
        </w:tc>
        <w:tc>
          <w:tcPr>
            <w:tcW w:w="1591" w:type="dxa"/>
          </w:tcPr>
          <w:p w14:paraId="3C608655" w14:textId="7A40FF9C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hyperlink r:id="rId20" w:history="1">
              <w:r w:rsidRPr="00421180">
                <w:rPr>
                  <w:rFonts w:ascii="Times New Roman" w:eastAsia="Times New Roman" w:hAnsi="Times New Roman" w:cs="Times New Roman"/>
                  <w:lang w:val="kk-KZ" w:eastAsia="ru-RU"/>
                </w:rPr>
                <w:t>Science</w:t>
              </w:r>
            </w:hyperlink>
            <w:r w:rsidRPr="00421180">
              <w:rPr>
                <w:rFonts w:ascii="Times New Roman" w:eastAsia="Times New Roman" w:hAnsi="Times New Roman" w:cs="Times New Roman" w:hint="cs"/>
                <w:lang w:val="kk-KZ" w:eastAsia="ru-RU"/>
              </w:rPr>
              <w:t> Citation Index Expanded</w:t>
            </w:r>
            <w:r w:rsidRPr="0042118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(SCIE)</w:t>
            </w:r>
          </w:p>
        </w:tc>
        <w:tc>
          <w:tcPr>
            <w:tcW w:w="1527" w:type="dxa"/>
          </w:tcPr>
          <w:p w14:paraId="4448C68E" w14:textId="48511704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CiteScore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  <w:p w14:paraId="36F61FAF" w14:textId="14838D48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Процентиль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42</w:t>
            </w:r>
          </w:p>
          <w:p w14:paraId="5E0E32BC" w14:textId="1B2A5E35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Metals and Alloys</w:t>
            </w:r>
          </w:p>
        </w:tc>
        <w:tc>
          <w:tcPr>
            <w:tcW w:w="2268" w:type="dxa"/>
          </w:tcPr>
          <w:p w14:paraId="66B4E88F" w14:textId="77777777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2EED">
              <w:rPr>
                <w:rFonts w:ascii="Times New Roman" w:hAnsi="Times New Roman" w:cs="Times New Roman"/>
                <w:lang w:val="en-US"/>
              </w:rPr>
              <w:t xml:space="preserve">Eremeeva </w:t>
            </w:r>
            <w:proofErr w:type="spellStart"/>
            <w:r w:rsidRPr="00EC2EED">
              <w:rPr>
                <w:rFonts w:ascii="Times New Roman" w:hAnsi="Times New Roman" w:cs="Times New Roman"/>
                <w:lang w:val="en-US"/>
              </w:rPr>
              <w:t>Zh.V</w:t>
            </w:r>
            <w:proofErr w:type="spellEnd"/>
            <w:r w:rsidRPr="00EC2EED">
              <w:rPr>
                <w:rFonts w:ascii="Times New Roman" w:hAnsi="Times New Roman" w:cs="Times New Roman"/>
                <w:lang w:val="en-US"/>
              </w:rPr>
              <w:t>., Akhmetov A.S.,</w:t>
            </w:r>
          </w:p>
          <w:p w14:paraId="454A94BC" w14:textId="6F1366C5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 xml:space="preserve"> Ye.</w:t>
            </w:r>
          </w:p>
          <w:p w14:paraId="61BD378D" w14:textId="3547C8C9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3091396" w14:textId="6A70EF12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7A08A4" w:rsidRPr="00D47645" w14:paraId="7B4728AE" w14:textId="77777777" w:rsidTr="00E20859">
        <w:trPr>
          <w:trHeight w:val="1833"/>
        </w:trPr>
        <w:tc>
          <w:tcPr>
            <w:tcW w:w="544" w:type="dxa"/>
          </w:tcPr>
          <w:p w14:paraId="63054761" w14:textId="7781F311" w:rsidR="007A08A4" w:rsidRPr="00A354E1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11</w:t>
            </w:r>
          </w:p>
        </w:tc>
        <w:tc>
          <w:tcPr>
            <w:tcW w:w="1691" w:type="dxa"/>
          </w:tcPr>
          <w:p w14:paraId="5C903FFC" w14:textId="0E7C195E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C2EE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Effectiveness of silicomanganese smelting utilizing high-ash coal</w:t>
            </w:r>
          </w:p>
        </w:tc>
        <w:tc>
          <w:tcPr>
            <w:tcW w:w="1054" w:type="dxa"/>
          </w:tcPr>
          <w:p w14:paraId="24F38808" w14:textId="5FF12E0E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5AB5F346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C2EE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Materials Research Express – 2024 – 11(8) – 086508</w:t>
            </w:r>
          </w:p>
          <w:p w14:paraId="6EBEFAB4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-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: </w:t>
            </w:r>
            <w:r w:rsidRPr="00B53220">
              <w:rPr>
                <w:rFonts w:ascii="Times New Roman" w:eastAsia="Times New Roman" w:hAnsi="Times New Roman" w:cs="Times New Roman" w:hint="cs"/>
                <w:color w:val="000000"/>
                <w:lang w:val="en-US" w:eastAsia="ru-RU"/>
              </w:rPr>
              <w:t>2053-1591</w:t>
            </w:r>
          </w:p>
          <w:p w14:paraId="1540A7CB" w14:textId="77777777" w:rsidR="0007059D" w:rsidRPr="00A648DA" w:rsidRDefault="0007059D" w:rsidP="00EA42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DB65A72" w14:textId="2A90EF7F" w:rsidR="007A08A4" w:rsidRPr="00AC5F2A" w:rsidRDefault="00AC5F2A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21" w:history="1">
              <w:r w:rsidRPr="00AC5F2A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 xml:space="preserve">DOI: </w:t>
              </w:r>
              <w:r w:rsidR="007A08A4" w:rsidRPr="00AC5F2A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10.1088/2053-1591/ad6b76</w:t>
              </w:r>
            </w:hyperlink>
            <w:r w:rsidR="007A08A4" w:rsidRPr="00AC5F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170" w:type="dxa"/>
            <w:gridSpan w:val="2"/>
          </w:tcPr>
          <w:p w14:paraId="61CD924D" w14:textId="7FA4F152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180">
              <w:rPr>
                <w:rFonts w:ascii="Times New Roman" w:hAnsi="Times New Roman" w:cs="Times New Roman"/>
              </w:rPr>
              <w:t>Импакт</w:t>
            </w:r>
            <w:r w:rsidRPr="00E2608F">
              <w:rPr>
                <w:rFonts w:ascii="Times New Roman" w:hAnsi="Times New Roman" w:cs="Times New Roman"/>
                <w:lang w:val="en-US"/>
              </w:rPr>
              <w:t>-</w:t>
            </w:r>
            <w:r w:rsidRPr="00421180">
              <w:rPr>
                <w:rFonts w:ascii="Times New Roman" w:hAnsi="Times New Roman" w:cs="Times New Roman"/>
              </w:rPr>
              <w:t>фактор</w:t>
            </w:r>
            <w:r w:rsidRPr="00E2608F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2608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14:paraId="26727A67" w14:textId="6E80EAFA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2608F">
              <w:rPr>
                <w:rFonts w:ascii="Times New Roman" w:hAnsi="Times New Roman" w:cs="Times New Roman"/>
                <w:lang w:val="en-US"/>
              </w:rPr>
              <w:t>–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  <w:p w14:paraId="47B8A274" w14:textId="0AA1AE30" w:rsidR="007A08A4" w:rsidRPr="00B5322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Область науки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B5322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aterials science,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B5322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ultidisciplinary</w:t>
            </w:r>
          </w:p>
        </w:tc>
        <w:tc>
          <w:tcPr>
            <w:tcW w:w="1591" w:type="dxa"/>
          </w:tcPr>
          <w:p w14:paraId="113D0A38" w14:textId="5D24D2D1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hyperlink r:id="rId22" w:history="1">
              <w:r w:rsidRPr="00421180">
                <w:rPr>
                  <w:rFonts w:ascii="Times New Roman" w:eastAsia="Times New Roman" w:hAnsi="Times New Roman" w:cs="Times New Roman"/>
                  <w:lang w:val="kk-KZ" w:eastAsia="ru-RU"/>
                </w:rPr>
                <w:t>Science</w:t>
              </w:r>
            </w:hyperlink>
            <w:r w:rsidRPr="00421180">
              <w:rPr>
                <w:rFonts w:ascii="Times New Roman" w:eastAsia="Times New Roman" w:hAnsi="Times New Roman" w:cs="Times New Roman" w:hint="cs"/>
                <w:lang w:val="kk-KZ" w:eastAsia="ru-RU"/>
              </w:rPr>
              <w:t> Citation Index Expanded</w:t>
            </w:r>
            <w:r w:rsidRPr="0042118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(SCIE)</w:t>
            </w:r>
          </w:p>
        </w:tc>
        <w:tc>
          <w:tcPr>
            <w:tcW w:w="1527" w:type="dxa"/>
          </w:tcPr>
          <w:p w14:paraId="68B882BA" w14:textId="305097ED" w:rsidR="007A08A4" w:rsidRPr="003A64BA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CiteScore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3,5</w:t>
            </w:r>
          </w:p>
          <w:p w14:paraId="097BFB81" w14:textId="689EFD8F" w:rsidR="007A08A4" w:rsidRPr="003A64BA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Процентиль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74</w:t>
            </w:r>
          </w:p>
          <w:p w14:paraId="6DBDC428" w14:textId="746C46D9" w:rsidR="007A08A4" w:rsidRPr="003A64BA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3A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3A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Metals</w:t>
            </w:r>
            <w:r w:rsidRPr="003A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3A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Alloys</w:t>
            </w:r>
          </w:p>
        </w:tc>
        <w:tc>
          <w:tcPr>
            <w:tcW w:w="2268" w:type="dxa"/>
          </w:tcPr>
          <w:p w14:paraId="7F351D6A" w14:textId="01A5213B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 xml:space="preserve"> Ye.,</w:t>
            </w:r>
          </w:p>
          <w:p w14:paraId="7AD566A7" w14:textId="06442466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2EED">
              <w:rPr>
                <w:rFonts w:ascii="Times New Roman" w:hAnsi="Times New Roman" w:cs="Times New Roman"/>
                <w:lang w:val="en-US"/>
              </w:rPr>
              <w:t xml:space="preserve">Akhmetov A.S., </w:t>
            </w:r>
            <w:proofErr w:type="spellStart"/>
            <w:r w:rsidRPr="00EC2EED">
              <w:rPr>
                <w:rFonts w:ascii="Times New Roman" w:hAnsi="Times New Roman" w:cs="Times New Roman"/>
                <w:lang w:val="en-US"/>
              </w:rPr>
              <w:t>Myngzhassar</w:t>
            </w:r>
            <w:proofErr w:type="spellEnd"/>
            <w:r w:rsidRPr="00EC2EED">
              <w:rPr>
                <w:rFonts w:ascii="Times New Roman" w:hAnsi="Times New Roman" w:cs="Times New Roman"/>
                <w:lang w:val="en-US"/>
              </w:rPr>
              <w:t>, Y.,</w:t>
            </w:r>
          </w:p>
          <w:p w14:paraId="67D0092E" w14:textId="77777777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lang w:val="en-US"/>
              </w:rPr>
              <w:t>Toleukadyr</w:t>
            </w:r>
            <w:proofErr w:type="spellEnd"/>
            <w:r w:rsidRPr="00EC2EED">
              <w:rPr>
                <w:rFonts w:ascii="Times New Roman" w:hAnsi="Times New Roman" w:cs="Times New Roman"/>
                <w:lang w:val="en-US"/>
              </w:rPr>
              <w:t>, R.,</w:t>
            </w:r>
          </w:p>
          <w:p w14:paraId="32FD14EF" w14:textId="77777777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lang w:val="en-US"/>
              </w:rPr>
              <w:t>Burumbayev</w:t>
            </w:r>
            <w:proofErr w:type="spellEnd"/>
            <w:r w:rsidRPr="00EC2EED">
              <w:rPr>
                <w:rFonts w:ascii="Times New Roman" w:hAnsi="Times New Roman" w:cs="Times New Roman"/>
                <w:lang w:val="en-US"/>
              </w:rPr>
              <w:t>, A.,</w:t>
            </w:r>
          </w:p>
          <w:p w14:paraId="3218EBE4" w14:textId="77777777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lang w:val="en-US"/>
              </w:rPr>
              <w:t>Zhakan</w:t>
            </w:r>
            <w:proofErr w:type="spellEnd"/>
            <w:r w:rsidRPr="00EC2EED">
              <w:rPr>
                <w:rFonts w:ascii="Times New Roman" w:hAnsi="Times New Roman" w:cs="Times New Roman"/>
                <w:lang w:val="en-US"/>
              </w:rPr>
              <w:t>, A.,</w:t>
            </w:r>
          </w:p>
          <w:p w14:paraId="241B2D1E" w14:textId="011E6638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lang w:val="en-US"/>
              </w:rPr>
              <w:t>Kutzhanov</w:t>
            </w:r>
            <w:proofErr w:type="spellEnd"/>
            <w:r w:rsidRPr="00EC2EED">
              <w:rPr>
                <w:rFonts w:ascii="Times New Roman" w:hAnsi="Times New Roman" w:cs="Times New Roman"/>
                <w:lang w:val="en-US"/>
              </w:rPr>
              <w:t>, M.</w:t>
            </w:r>
          </w:p>
        </w:tc>
        <w:tc>
          <w:tcPr>
            <w:tcW w:w="1592" w:type="dxa"/>
          </w:tcPr>
          <w:p w14:paraId="665DEA97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автор</w:t>
            </w:r>
          </w:p>
          <w:p w14:paraId="419E91AB" w14:textId="122DA20B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7A08A4" w:rsidRPr="00D47645" w14:paraId="631BF49B" w14:textId="77777777" w:rsidTr="00E20859">
        <w:trPr>
          <w:trHeight w:val="1808"/>
        </w:trPr>
        <w:tc>
          <w:tcPr>
            <w:tcW w:w="544" w:type="dxa"/>
          </w:tcPr>
          <w:p w14:paraId="432EAB8E" w14:textId="7B452027" w:rsidR="007A08A4" w:rsidRPr="00A354E1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1691" w:type="dxa"/>
          </w:tcPr>
          <w:p w14:paraId="70782E11" w14:textId="6FDC327C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62E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Production of complex Fe-Si-Mn-Cr ferroalloy using high-ash coal: A sustainable metallurgical approach</w:t>
            </w:r>
          </w:p>
        </w:tc>
        <w:tc>
          <w:tcPr>
            <w:tcW w:w="1054" w:type="dxa"/>
          </w:tcPr>
          <w:p w14:paraId="4D8C26F4" w14:textId="224C7981" w:rsidR="007A08A4" w:rsidRPr="00462E6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024714F8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41A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Materials Research Express –2024 –  11 – 056523</w:t>
            </w:r>
          </w:p>
          <w:p w14:paraId="5445C943" w14:textId="7ED9C1FA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-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: </w:t>
            </w:r>
            <w:r w:rsidRPr="00B53220">
              <w:rPr>
                <w:rFonts w:ascii="Times New Roman" w:eastAsia="Times New Roman" w:hAnsi="Times New Roman" w:cs="Times New Roman" w:hint="cs"/>
                <w:color w:val="000000"/>
                <w:lang w:val="en-US" w:eastAsia="ru-RU"/>
              </w:rPr>
              <w:t>2053-1591</w:t>
            </w:r>
          </w:p>
          <w:p w14:paraId="635C6A68" w14:textId="77777777" w:rsidR="0007059D" w:rsidRPr="00A648DA" w:rsidRDefault="0007059D" w:rsidP="00EA42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14BF4452" w14:textId="6C71C340" w:rsidR="007A08A4" w:rsidRPr="00AC5F2A" w:rsidRDefault="00AC5F2A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23" w:history="1">
              <w:r w:rsidRPr="00AC5F2A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 xml:space="preserve">DOI: </w:t>
              </w:r>
              <w:r w:rsidR="007A08A4" w:rsidRPr="00AC5F2A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10.1088/2053-1591/ad4f58</w:t>
              </w:r>
            </w:hyperlink>
            <w:r w:rsidR="007A08A4" w:rsidRPr="00AC5F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170" w:type="dxa"/>
            <w:gridSpan w:val="2"/>
          </w:tcPr>
          <w:p w14:paraId="034C81B2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180">
              <w:rPr>
                <w:rFonts w:ascii="Times New Roman" w:hAnsi="Times New Roman" w:cs="Times New Roman"/>
              </w:rPr>
              <w:t>Импакт</w:t>
            </w:r>
            <w:r w:rsidRPr="00E2608F">
              <w:rPr>
                <w:rFonts w:ascii="Times New Roman" w:hAnsi="Times New Roman" w:cs="Times New Roman"/>
                <w:lang w:val="en-US"/>
              </w:rPr>
              <w:t>-</w:t>
            </w:r>
            <w:r w:rsidRPr="00421180">
              <w:rPr>
                <w:rFonts w:ascii="Times New Roman" w:hAnsi="Times New Roman" w:cs="Times New Roman"/>
              </w:rPr>
              <w:t>фактор</w:t>
            </w:r>
            <w:r w:rsidRPr="00E2608F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2608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14:paraId="29183BB8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2608F">
              <w:rPr>
                <w:rFonts w:ascii="Times New Roman" w:hAnsi="Times New Roman" w:cs="Times New Roman"/>
                <w:lang w:val="en-US"/>
              </w:rPr>
              <w:t>–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  <w:p w14:paraId="08ACC3ED" w14:textId="21B7C236" w:rsidR="007A08A4" w:rsidRPr="00FA2F6B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Область науки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B5322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aterials science,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B5322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ultidisciplinary</w:t>
            </w:r>
          </w:p>
        </w:tc>
        <w:tc>
          <w:tcPr>
            <w:tcW w:w="1591" w:type="dxa"/>
          </w:tcPr>
          <w:p w14:paraId="66E50F2C" w14:textId="21A25D39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hyperlink r:id="rId24" w:history="1">
              <w:r w:rsidRPr="00421180">
                <w:rPr>
                  <w:rFonts w:ascii="Times New Roman" w:eastAsia="Times New Roman" w:hAnsi="Times New Roman" w:cs="Times New Roman"/>
                  <w:lang w:val="kk-KZ" w:eastAsia="ru-RU"/>
                </w:rPr>
                <w:t>Science</w:t>
              </w:r>
            </w:hyperlink>
            <w:r w:rsidRPr="00421180">
              <w:rPr>
                <w:rFonts w:ascii="Times New Roman" w:eastAsia="Times New Roman" w:hAnsi="Times New Roman" w:cs="Times New Roman" w:hint="cs"/>
                <w:lang w:val="kk-KZ" w:eastAsia="ru-RU"/>
              </w:rPr>
              <w:t> Citation Index Expanded</w:t>
            </w:r>
            <w:r w:rsidRPr="0042118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(SCIE)</w:t>
            </w:r>
          </w:p>
        </w:tc>
        <w:tc>
          <w:tcPr>
            <w:tcW w:w="1527" w:type="dxa"/>
          </w:tcPr>
          <w:p w14:paraId="6CDF11BF" w14:textId="77777777" w:rsidR="007A08A4" w:rsidRPr="003A64BA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CiteScore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3,5</w:t>
            </w:r>
          </w:p>
          <w:p w14:paraId="44B8B583" w14:textId="77777777" w:rsidR="007A08A4" w:rsidRPr="003A64BA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Процентиль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74</w:t>
            </w:r>
          </w:p>
          <w:p w14:paraId="7C83EE09" w14:textId="7D18366E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3A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3A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Metals</w:t>
            </w:r>
            <w:r w:rsidRPr="003A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3A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Alloys</w:t>
            </w:r>
          </w:p>
        </w:tc>
        <w:tc>
          <w:tcPr>
            <w:tcW w:w="2268" w:type="dxa"/>
          </w:tcPr>
          <w:p w14:paraId="22E2A3C8" w14:textId="4B7114F2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 xml:space="preserve"> Ye.,</w:t>
            </w:r>
          </w:p>
          <w:p w14:paraId="1F80D556" w14:textId="65FC80B6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1AA0">
              <w:rPr>
                <w:rFonts w:ascii="Times New Roman" w:hAnsi="Times New Roman" w:cs="Times New Roman"/>
                <w:lang w:val="en-US"/>
              </w:rPr>
              <w:t xml:space="preserve">Akhmetov A.S., </w:t>
            </w: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Gabdullin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>, S.,</w:t>
            </w:r>
          </w:p>
          <w:p w14:paraId="2C850D00" w14:textId="77777777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Zhakan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>, A.,</w:t>
            </w:r>
          </w:p>
          <w:p w14:paraId="07507ACA" w14:textId="77777777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Saulebek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>, Z.,</w:t>
            </w:r>
          </w:p>
          <w:p w14:paraId="35835D4B" w14:textId="77777777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Zulhan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>, Z.,</w:t>
            </w:r>
          </w:p>
          <w:p w14:paraId="6C4FD46A" w14:textId="0B9ECBC8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Mukanov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>, S.</w:t>
            </w:r>
          </w:p>
        </w:tc>
        <w:tc>
          <w:tcPr>
            <w:tcW w:w="1592" w:type="dxa"/>
          </w:tcPr>
          <w:p w14:paraId="68550C5F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автор</w:t>
            </w:r>
          </w:p>
          <w:p w14:paraId="4D94DE2B" w14:textId="77777777" w:rsidR="007A08A4" w:rsidRPr="00462E6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7A08A4" w:rsidRPr="00D47645" w14:paraId="2085787E" w14:textId="77777777" w:rsidTr="008E1810">
        <w:trPr>
          <w:trHeight w:val="1844"/>
        </w:trPr>
        <w:tc>
          <w:tcPr>
            <w:tcW w:w="544" w:type="dxa"/>
          </w:tcPr>
          <w:p w14:paraId="160D0621" w14:textId="3E5C9C69" w:rsidR="007A08A4" w:rsidRPr="00A354E1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</w:t>
            </w:r>
          </w:p>
        </w:tc>
        <w:tc>
          <w:tcPr>
            <w:tcW w:w="1691" w:type="dxa"/>
          </w:tcPr>
          <w:p w14:paraId="50ADB0E1" w14:textId="77777777" w:rsidR="006A58C4" w:rsidRPr="006A58C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41A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Thermodynamic diagram analysis and smelting of complex </w:t>
            </w:r>
          </w:p>
          <w:p w14:paraId="0CB0EA52" w14:textId="4406B72A" w:rsidR="007A08A4" w:rsidRPr="00462E6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41A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Fe-Cr-Mn-Si ferroalloy</w:t>
            </w:r>
          </w:p>
        </w:tc>
        <w:tc>
          <w:tcPr>
            <w:tcW w:w="1054" w:type="dxa"/>
          </w:tcPr>
          <w:p w14:paraId="7A1A0674" w14:textId="4B2BB21D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70BF476F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41A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Acta </w:t>
            </w:r>
            <w:proofErr w:type="spellStart"/>
            <w:r w:rsidRPr="00C41A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Metallurgica</w:t>
            </w:r>
            <w:proofErr w:type="spellEnd"/>
            <w:r w:rsidRPr="00C41A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41A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Slovaca</w:t>
            </w:r>
            <w:proofErr w:type="spellEnd"/>
            <w:r w:rsidRPr="00C41A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2024 – 30(2) – P. 57–63.</w:t>
            </w:r>
          </w:p>
          <w:p w14:paraId="75245F5D" w14:textId="77777777" w:rsidR="007A08A4" w:rsidRPr="003A64BA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-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: </w:t>
            </w:r>
            <w:r w:rsidRPr="003A64BA">
              <w:rPr>
                <w:rFonts w:ascii="Times New Roman" w:eastAsia="Times New Roman" w:hAnsi="Times New Roman" w:cs="Times New Roman" w:hint="cs"/>
                <w:color w:val="000000"/>
                <w:lang w:val="en-US" w:eastAsia="ru-RU"/>
              </w:rPr>
              <w:t>1338-1156</w:t>
            </w:r>
          </w:p>
          <w:p w14:paraId="00A773BB" w14:textId="77777777" w:rsidR="0007059D" w:rsidRPr="00A648DA" w:rsidRDefault="0007059D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37698F5" w14:textId="6B6AF0DE" w:rsidR="007A08A4" w:rsidRPr="00AC5F2A" w:rsidRDefault="00AC5F2A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C5F2A">
              <w:rPr>
                <w:rFonts w:ascii="Times New Roman" w:hAnsi="Times New Roman" w:cs="Times New Roman"/>
                <w:lang w:val="en-US"/>
              </w:rPr>
              <w:t xml:space="preserve">DOI: </w:t>
            </w:r>
            <w:hyperlink r:id="rId25" w:tgtFrame="_blank" w:history="1">
              <w:r w:rsidR="007A08A4" w:rsidRPr="00AC5F2A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10.36547/ams.30.2.2019</w:t>
              </w:r>
            </w:hyperlink>
            <w:r w:rsidR="007A08A4" w:rsidRPr="00AC5F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023" w:type="dxa"/>
          </w:tcPr>
          <w:p w14:paraId="7F52F790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180">
              <w:rPr>
                <w:rFonts w:ascii="Times New Roman" w:hAnsi="Times New Roman" w:cs="Times New Roman"/>
              </w:rPr>
              <w:t>Импакт</w:t>
            </w:r>
            <w:r w:rsidRPr="00E2608F">
              <w:rPr>
                <w:rFonts w:ascii="Times New Roman" w:hAnsi="Times New Roman" w:cs="Times New Roman"/>
                <w:lang w:val="en-US"/>
              </w:rPr>
              <w:t>-</w:t>
            </w:r>
            <w:r w:rsidRPr="00421180">
              <w:rPr>
                <w:rFonts w:ascii="Times New Roman" w:hAnsi="Times New Roman" w:cs="Times New Roman"/>
              </w:rPr>
              <w:t>фактор</w:t>
            </w:r>
            <w:r w:rsidRPr="00E2608F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2608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2CF03F2F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2608F">
              <w:rPr>
                <w:rFonts w:ascii="Times New Roman" w:hAnsi="Times New Roman" w:cs="Times New Roman"/>
                <w:lang w:val="en-US"/>
              </w:rPr>
              <w:t>–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  <w:p w14:paraId="07D6E2EC" w14:textId="17B4A8E5" w:rsidR="007A08A4" w:rsidRPr="00FA2F6B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Область науки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etallurgy &amp;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etallurgical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ngineering</w:t>
            </w:r>
          </w:p>
        </w:tc>
        <w:tc>
          <w:tcPr>
            <w:tcW w:w="1738" w:type="dxa"/>
            <w:gridSpan w:val="2"/>
          </w:tcPr>
          <w:p w14:paraId="59CC2B22" w14:textId="08C02339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27" w:type="dxa"/>
          </w:tcPr>
          <w:p w14:paraId="4E1406DE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CiteScore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  <w:p w14:paraId="71583F39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Процентиль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53</w:t>
            </w:r>
          </w:p>
          <w:p w14:paraId="089FA86C" w14:textId="617E5FF9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Metals and Alloys</w:t>
            </w:r>
          </w:p>
        </w:tc>
        <w:tc>
          <w:tcPr>
            <w:tcW w:w="2268" w:type="dxa"/>
          </w:tcPr>
          <w:p w14:paraId="3F3231A9" w14:textId="77777777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Gabdullin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>, S.,</w:t>
            </w:r>
          </w:p>
          <w:p w14:paraId="35F4E9A0" w14:textId="60F9851B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 xml:space="preserve"> Ye.,</w:t>
            </w:r>
          </w:p>
          <w:p w14:paraId="03A7FA16" w14:textId="342CCE59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1AA0">
              <w:rPr>
                <w:rFonts w:ascii="Times New Roman" w:hAnsi="Times New Roman" w:cs="Times New Roman"/>
                <w:lang w:val="en-US"/>
              </w:rPr>
              <w:t xml:space="preserve">Akhmetov A.S., </w:t>
            </w: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Saulebek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>, Z.,</w:t>
            </w:r>
          </w:p>
          <w:p w14:paraId="5E31E1BA" w14:textId="77777777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Zulhan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>, Z.,</w:t>
            </w:r>
          </w:p>
          <w:p w14:paraId="3AAD7E34" w14:textId="77777777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Mukhtarkhanova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 xml:space="preserve">, G., </w:t>
            </w:r>
          </w:p>
          <w:p w14:paraId="2CCF5E5E" w14:textId="77777777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Toleukadyr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 xml:space="preserve">, R., </w:t>
            </w:r>
          </w:p>
          <w:p w14:paraId="700CEE61" w14:textId="2A640EF2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Dyussenbekov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>, K.</w:t>
            </w:r>
          </w:p>
        </w:tc>
        <w:tc>
          <w:tcPr>
            <w:tcW w:w="1592" w:type="dxa"/>
          </w:tcPr>
          <w:p w14:paraId="3B21F374" w14:textId="0B04D197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 для корреспонденции</w:t>
            </w:r>
          </w:p>
        </w:tc>
      </w:tr>
      <w:tr w:rsidR="007A08A4" w:rsidRPr="00D47645" w14:paraId="13E1B3A7" w14:textId="77777777" w:rsidTr="008E1810">
        <w:trPr>
          <w:trHeight w:val="1874"/>
        </w:trPr>
        <w:tc>
          <w:tcPr>
            <w:tcW w:w="544" w:type="dxa"/>
          </w:tcPr>
          <w:p w14:paraId="1B81A4AC" w14:textId="6B364F1A" w:rsidR="007A08A4" w:rsidRPr="00A354E1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14</w:t>
            </w:r>
          </w:p>
        </w:tc>
        <w:tc>
          <w:tcPr>
            <w:tcW w:w="1691" w:type="dxa"/>
          </w:tcPr>
          <w:p w14:paraId="579717C6" w14:textId="4408167A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9515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Study of ferrochrome smelting technology using briquettes with various carbonaceous reducers</w:t>
            </w:r>
          </w:p>
        </w:tc>
        <w:tc>
          <w:tcPr>
            <w:tcW w:w="1054" w:type="dxa"/>
          </w:tcPr>
          <w:p w14:paraId="5A77F719" w14:textId="5D1308C7" w:rsidR="007A08A4" w:rsidRPr="0079515A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1B702891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9515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Acta </w:t>
            </w:r>
            <w:proofErr w:type="spellStart"/>
            <w:r w:rsidRPr="0079515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Metallurgica</w:t>
            </w:r>
            <w:proofErr w:type="spellEnd"/>
            <w:r w:rsidRPr="0079515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9515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Slovaca</w:t>
            </w:r>
            <w:proofErr w:type="spellEnd"/>
            <w:r w:rsidRPr="0079515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2024 – 30 (3) – P. 113–119</w:t>
            </w:r>
          </w:p>
          <w:p w14:paraId="44B679DF" w14:textId="0A620DAE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-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: </w:t>
            </w:r>
            <w:r w:rsidR="00642DD3"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1338–1156</w:t>
            </w:r>
          </w:p>
          <w:p w14:paraId="751A09AD" w14:textId="77777777" w:rsidR="0007059D" w:rsidRPr="00A648DA" w:rsidRDefault="0007059D" w:rsidP="00A354E1">
            <w:pPr>
              <w:spacing w:after="0" w:line="240" w:lineRule="auto"/>
              <w:rPr>
                <w:rStyle w:val="ac"/>
                <w:rFonts w:ascii="Times New Roman" w:hAnsi="Times New Roman" w:cs="Times New Roman"/>
                <w:color w:val="auto"/>
                <w:u w:val="none"/>
                <w:lang w:val="en-US" w:eastAsia="ru-RU"/>
              </w:rPr>
            </w:pPr>
          </w:p>
          <w:p w14:paraId="474F50B3" w14:textId="330F82CF" w:rsidR="007A08A4" w:rsidRPr="00AC5F2A" w:rsidRDefault="00AC5F2A" w:rsidP="0007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C5F2A">
              <w:rPr>
                <w:rStyle w:val="ac"/>
                <w:rFonts w:ascii="Times New Roman" w:hAnsi="Times New Roman" w:cs="Times New Roman"/>
                <w:color w:val="auto"/>
                <w:u w:val="none"/>
                <w:lang w:val="en-US" w:eastAsia="ru-RU"/>
              </w:rPr>
              <w:t>DOI:</w:t>
            </w:r>
            <w:hyperlink r:id="rId26" w:tgtFrame="_blank" w:history="1">
              <w:r w:rsidR="007A08A4" w:rsidRPr="00AC5F2A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10.36547/ams.30.3.2056</w:t>
              </w:r>
            </w:hyperlink>
          </w:p>
        </w:tc>
        <w:tc>
          <w:tcPr>
            <w:tcW w:w="2023" w:type="dxa"/>
          </w:tcPr>
          <w:p w14:paraId="4834AD72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180">
              <w:rPr>
                <w:rFonts w:ascii="Times New Roman" w:hAnsi="Times New Roman" w:cs="Times New Roman"/>
              </w:rPr>
              <w:t>Импакт</w:t>
            </w:r>
            <w:r w:rsidRPr="00E2608F">
              <w:rPr>
                <w:rFonts w:ascii="Times New Roman" w:hAnsi="Times New Roman" w:cs="Times New Roman"/>
                <w:lang w:val="en-US"/>
              </w:rPr>
              <w:t>-</w:t>
            </w:r>
            <w:r w:rsidRPr="00421180">
              <w:rPr>
                <w:rFonts w:ascii="Times New Roman" w:hAnsi="Times New Roman" w:cs="Times New Roman"/>
              </w:rPr>
              <w:t>фактор</w:t>
            </w:r>
            <w:r w:rsidRPr="00E2608F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2608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27EECE06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2608F">
              <w:rPr>
                <w:rFonts w:ascii="Times New Roman" w:hAnsi="Times New Roman" w:cs="Times New Roman"/>
                <w:lang w:val="en-US"/>
              </w:rPr>
              <w:t>–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  <w:p w14:paraId="48D7BBF8" w14:textId="0F628D55" w:rsidR="007A08A4" w:rsidRPr="00FA2F6B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Область науки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etallurgy &amp;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etallurgical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ngineering</w:t>
            </w:r>
          </w:p>
        </w:tc>
        <w:tc>
          <w:tcPr>
            <w:tcW w:w="1738" w:type="dxa"/>
            <w:gridSpan w:val="2"/>
          </w:tcPr>
          <w:p w14:paraId="1752E3E0" w14:textId="52D49E7D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27" w:type="dxa"/>
          </w:tcPr>
          <w:p w14:paraId="41D10C7C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CiteScore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  <w:p w14:paraId="0BD8BA2E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Процентиль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53</w:t>
            </w:r>
          </w:p>
          <w:p w14:paraId="61FCC67D" w14:textId="146B34FB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Metals and Alloys</w:t>
            </w:r>
          </w:p>
        </w:tc>
        <w:tc>
          <w:tcPr>
            <w:tcW w:w="2268" w:type="dxa"/>
          </w:tcPr>
          <w:p w14:paraId="5DEB5BBB" w14:textId="0BBF220D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 xml:space="preserve"> Ye.,</w:t>
            </w:r>
          </w:p>
          <w:p w14:paraId="2F3A542A" w14:textId="013EB67C" w:rsidR="007A08A4" w:rsidRPr="001E347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3473">
              <w:rPr>
                <w:rFonts w:ascii="Times New Roman" w:hAnsi="Times New Roman" w:cs="Times New Roman"/>
                <w:lang w:val="en-US"/>
              </w:rPr>
              <w:t>Akhmetov A.S.,</w:t>
            </w:r>
          </w:p>
          <w:p w14:paraId="6BBB9DC8" w14:textId="77777777" w:rsidR="007A08A4" w:rsidRPr="001E347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E3473">
              <w:rPr>
                <w:rFonts w:ascii="Times New Roman" w:hAnsi="Times New Roman" w:cs="Times New Roman"/>
                <w:lang w:val="en-US"/>
              </w:rPr>
              <w:t>Gabdullin</w:t>
            </w:r>
            <w:proofErr w:type="spellEnd"/>
            <w:r w:rsidRPr="001E3473">
              <w:rPr>
                <w:rFonts w:ascii="Times New Roman" w:hAnsi="Times New Roman" w:cs="Times New Roman"/>
                <w:lang w:val="en-US"/>
              </w:rPr>
              <w:t>, S.,</w:t>
            </w:r>
          </w:p>
          <w:p w14:paraId="17A0E949" w14:textId="77777777" w:rsidR="007A08A4" w:rsidRPr="001E347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3473">
              <w:rPr>
                <w:rFonts w:ascii="Times New Roman" w:hAnsi="Times New Roman" w:cs="Times New Roman"/>
                <w:lang w:val="en-US"/>
              </w:rPr>
              <w:t>Shabanov, Y.,</w:t>
            </w:r>
          </w:p>
          <w:p w14:paraId="13225117" w14:textId="77777777" w:rsidR="007A08A4" w:rsidRPr="001E347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E3473">
              <w:rPr>
                <w:rFonts w:ascii="Times New Roman" w:hAnsi="Times New Roman" w:cs="Times New Roman"/>
                <w:lang w:val="en-US"/>
              </w:rPr>
              <w:t>Toleukadyr</w:t>
            </w:r>
            <w:proofErr w:type="spellEnd"/>
            <w:r w:rsidRPr="001E3473">
              <w:rPr>
                <w:rFonts w:ascii="Times New Roman" w:hAnsi="Times New Roman" w:cs="Times New Roman"/>
                <w:lang w:val="en-US"/>
              </w:rPr>
              <w:t>, R.,</w:t>
            </w:r>
          </w:p>
          <w:p w14:paraId="268DA258" w14:textId="77777777" w:rsidR="007A08A4" w:rsidRPr="001E347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E3473">
              <w:rPr>
                <w:rFonts w:ascii="Times New Roman" w:hAnsi="Times New Roman" w:cs="Times New Roman"/>
                <w:lang w:val="en-US"/>
              </w:rPr>
              <w:t>Saulebek</w:t>
            </w:r>
            <w:proofErr w:type="spellEnd"/>
            <w:r w:rsidRPr="001E3473">
              <w:rPr>
                <w:rFonts w:ascii="Times New Roman" w:hAnsi="Times New Roman" w:cs="Times New Roman"/>
                <w:lang w:val="en-US"/>
              </w:rPr>
              <w:t>, Z.,</w:t>
            </w:r>
          </w:p>
          <w:p w14:paraId="39579981" w14:textId="2299CC48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E3473">
              <w:rPr>
                <w:rFonts w:ascii="Times New Roman" w:hAnsi="Times New Roman" w:cs="Times New Roman"/>
                <w:lang w:val="en-US"/>
              </w:rPr>
              <w:t>Myrzagaliyev</w:t>
            </w:r>
            <w:proofErr w:type="spellEnd"/>
            <w:r w:rsidRPr="001E3473">
              <w:rPr>
                <w:rFonts w:ascii="Times New Roman" w:hAnsi="Times New Roman" w:cs="Times New Roman"/>
                <w:lang w:val="en-US"/>
              </w:rPr>
              <w:t>, A.</w:t>
            </w:r>
          </w:p>
        </w:tc>
        <w:tc>
          <w:tcPr>
            <w:tcW w:w="1592" w:type="dxa"/>
          </w:tcPr>
          <w:p w14:paraId="23C1736E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автор</w:t>
            </w:r>
          </w:p>
          <w:p w14:paraId="70A8B982" w14:textId="77777777" w:rsidR="007A08A4" w:rsidRPr="0079515A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</w:tbl>
    <w:p w14:paraId="2D4ABF7E" w14:textId="77777777" w:rsidR="00781B00" w:rsidRPr="004C52DB" w:rsidRDefault="00781B00"/>
    <w:sectPr w:rsidR="00781B00" w:rsidRPr="004C52DB" w:rsidSect="00AF6795">
      <w:headerReference w:type="default" r:id="rId27"/>
      <w:footerReference w:type="default" r:id="rId28"/>
      <w:pgSz w:w="15840" w:h="12240" w:orient="landscape"/>
      <w:pgMar w:top="993" w:right="1134" w:bottom="850" w:left="1134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2D91C" w14:textId="77777777" w:rsidR="00331705" w:rsidRDefault="00331705" w:rsidP="00F8741B">
      <w:pPr>
        <w:spacing w:after="0" w:line="240" w:lineRule="auto"/>
      </w:pPr>
      <w:r>
        <w:separator/>
      </w:r>
    </w:p>
  </w:endnote>
  <w:endnote w:type="continuationSeparator" w:id="0">
    <w:p w14:paraId="551CB831" w14:textId="77777777" w:rsidR="00331705" w:rsidRDefault="00331705" w:rsidP="00F8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776" w:type="pct"/>
      <w:tblInd w:w="32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648"/>
      <w:gridCol w:w="2007"/>
    </w:tblGrid>
    <w:tr w:rsidR="00F8741B" w:rsidRPr="00F51359" w14:paraId="69E26BAA" w14:textId="77777777" w:rsidTr="009D2695">
      <w:tc>
        <w:tcPr>
          <w:tcW w:w="3689" w:type="pct"/>
          <w:tcBorders>
            <w:top w:val="nil"/>
            <w:left w:val="nil"/>
            <w:bottom w:val="nil"/>
            <w:right w:val="nil"/>
          </w:tcBorders>
        </w:tcPr>
        <w:p w14:paraId="1AAB54C8" w14:textId="77777777" w:rsidR="00F8741B" w:rsidRPr="00F51359" w:rsidRDefault="00F8741B" w:rsidP="00F8741B">
          <w:pPr>
            <w:pStyle w:val="af0"/>
            <w:tabs>
              <w:tab w:val="left" w:pos="2430"/>
            </w:tabs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Соискатель</w:t>
          </w:r>
          <w:r w:rsidRPr="00F51359">
            <w:rPr>
              <w:rFonts w:ascii="Times New Roman" w:hAnsi="Times New Roman" w:cs="Times New Roman"/>
              <w:sz w:val="24"/>
            </w:rPr>
            <w:tab/>
          </w:r>
        </w:p>
      </w:tc>
      <w:tc>
        <w:tcPr>
          <w:tcW w:w="1311" w:type="pct"/>
          <w:tcBorders>
            <w:top w:val="nil"/>
            <w:left w:val="nil"/>
            <w:bottom w:val="nil"/>
            <w:right w:val="nil"/>
          </w:tcBorders>
        </w:tcPr>
        <w:p w14:paraId="39E03873" w14:textId="6BE057F9" w:rsidR="00F8741B" w:rsidRPr="00F51359" w:rsidRDefault="00F8741B" w:rsidP="00F8741B">
          <w:pPr>
            <w:pStyle w:val="af0"/>
            <w:ind w:right="-333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Махамбетов Е.Н.</w:t>
          </w:r>
        </w:p>
      </w:tc>
    </w:tr>
    <w:tr w:rsidR="00F8741B" w:rsidRPr="00F51359" w14:paraId="66BF5D70" w14:textId="77777777" w:rsidTr="009D2695">
      <w:tc>
        <w:tcPr>
          <w:tcW w:w="3689" w:type="pct"/>
          <w:tcBorders>
            <w:top w:val="nil"/>
            <w:left w:val="nil"/>
            <w:bottom w:val="nil"/>
            <w:right w:val="nil"/>
          </w:tcBorders>
        </w:tcPr>
        <w:p w14:paraId="271AAAFB" w14:textId="77777777" w:rsidR="009409AA" w:rsidRDefault="009409AA" w:rsidP="00F8741B">
          <w:pPr>
            <w:pStyle w:val="af0"/>
            <w:tabs>
              <w:tab w:val="left" w:pos="2430"/>
            </w:tabs>
            <w:rPr>
              <w:rFonts w:ascii="Times New Roman" w:hAnsi="Times New Roman" w:cs="Times New Roman"/>
              <w:sz w:val="24"/>
            </w:rPr>
          </w:pPr>
        </w:p>
        <w:p w14:paraId="2E495B6F" w14:textId="3E142D4D" w:rsidR="00F8741B" w:rsidRDefault="00F8741B" w:rsidP="00F8741B">
          <w:pPr>
            <w:pStyle w:val="af0"/>
            <w:tabs>
              <w:tab w:val="left" w:pos="2430"/>
            </w:tabs>
            <w:rPr>
              <w:rFonts w:ascii="Times New Roman" w:hAnsi="Times New Roman" w:cs="Times New Roman"/>
              <w:sz w:val="24"/>
            </w:rPr>
          </w:pPr>
          <w:r w:rsidRPr="00F51359">
            <w:rPr>
              <w:rFonts w:ascii="Times New Roman" w:hAnsi="Times New Roman" w:cs="Times New Roman"/>
              <w:sz w:val="24"/>
            </w:rPr>
            <w:t xml:space="preserve">Зам. директора </w:t>
          </w:r>
        </w:p>
        <w:p w14:paraId="4F4582C5" w14:textId="77777777" w:rsidR="00F8741B" w:rsidRPr="00F51359" w:rsidRDefault="00F8741B" w:rsidP="00F8741B">
          <w:pPr>
            <w:pStyle w:val="af0"/>
            <w:tabs>
              <w:tab w:val="left" w:pos="2430"/>
            </w:tabs>
            <w:rPr>
              <w:rFonts w:ascii="Times New Roman" w:hAnsi="Times New Roman" w:cs="Times New Roman"/>
              <w:sz w:val="24"/>
            </w:rPr>
          </w:pPr>
          <w:r w:rsidRPr="00F51359">
            <w:rPr>
              <w:rFonts w:ascii="Times New Roman" w:hAnsi="Times New Roman" w:cs="Times New Roman"/>
              <w:sz w:val="24"/>
            </w:rPr>
            <w:t xml:space="preserve">по научной работе </w:t>
          </w:r>
        </w:p>
        <w:p w14:paraId="38B6AA6A" w14:textId="77777777" w:rsidR="00F8741B" w:rsidRPr="00F51359" w:rsidRDefault="00F8741B" w:rsidP="00F8741B">
          <w:pPr>
            <w:pStyle w:val="af0"/>
            <w:tabs>
              <w:tab w:val="left" w:pos="2430"/>
            </w:tabs>
            <w:rPr>
              <w:rFonts w:ascii="Times New Roman" w:hAnsi="Times New Roman" w:cs="Times New Roman"/>
              <w:sz w:val="24"/>
            </w:rPr>
          </w:pPr>
          <w:r w:rsidRPr="00F51359">
            <w:rPr>
              <w:rFonts w:ascii="Times New Roman" w:hAnsi="Times New Roman" w:cs="Times New Roman"/>
              <w:sz w:val="24"/>
            </w:rPr>
            <w:t>ХМИ им. Ж.Абишева, к.т.н.</w:t>
          </w:r>
        </w:p>
      </w:tc>
      <w:tc>
        <w:tcPr>
          <w:tcW w:w="1311" w:type="pct"/>
          <w:tcBorders>
            <w:top w:val="nil"/>
            <w:left w:val="nil"/>
            <w:bottom w:val="nil"/>
            <w:right w:val="nil"/>
          </w:tcBorders>
        </w:tcPr>
        <w:p w14:paraId="52B47F18" w14:textId="77777777" w:rsidR="00F8741B" w:rsidRPr="00F51359" w:rsidRDefault="00F8741B" w:rsidP="00F8741B">
          <w:pPr>
            <w:pStyle w:val="af0"/>
            <w:jc w:val="right"/>
            <w:rPr>
              <w:rFonts w:ascii="Times New Roman" w:hAnsi="Times New Roman" w:cs="Times New Roman"/>
              <w:sz w:val="24"/>
            </w:rPr>
          </w:pPr>
        </w:p>
        <w:p w14:paraId="717CACB5" w14:textId="77777777" w:rsidR="00F8741B" w:rsidRDefault="00F8741B" w:rsidP="00F8741B">
          <w:pPr>
            <w:pStyle w:val="af0"/>
            <w:jc w:val="right"/>
            <w:rPr>
              <w:rFonts w:ascii="Times New Roman" w:hAnsi="Times New Roman" w:cs="Times New Roman"/>
              <w:sz w:val="24"/>
            </w:rPr>
          </w:pPr>
        </w:p>
        <w:p w14:paraId="30F1EA36" w14:textId="77777777" w:rsidR="009409AA" w:rsidRDefault="009409AA" w:rsidP="00F8741B">
          <w:pPr>
            <w:pStyle w:val="af0"/>
            <w:rPr>
              <w:rFonts w:ascii="Times New Roman" w:hAnsi="Times New Roman" w:cs="Times New Roman"/>
              <w:sz w:val="24"/>
            </w:rPr>
          </w:pPr>
        </w:p>
        <w:p w14:paraId="56FA98A9" w14:textId="451E2804" w:rsidR="00F8741B" w:rsidRPr="00F51359" w:rsidRDefault="00F8741B" w:rsidP="00F8741B">
          <w:pPr>
            <w:pStyle w:val="af0"/>
            <w:rPr>
              <w:rFonts w:ascii="Times New Roman" w:hAnsi="Times New Roman" w:cs="Times New Roman"/>
              <w:sz w:val="24"/>
            </w:rPr>
          </w:pPr>
          <w:r w:rsidRPr="00F51359">
            <w:rPr>
              <w:rFonts w:ascii="Times New Roman" w:hAnsi="Times New Roman" w:cs="Times New Roman"/>
              <w:sz w:val="24"/>
            </w:rPr>
            <w:t>Лу Н.Ю.</w:t>
          </w:r>
        </w:p>
      </w:tc>
    </w:tr>
  </w:tbl>
  <w:p w14:paraId="3DEB7EA6" w14:textId="77777777" w:rsidR="00F8741B" w:rsidRPr="00F8741B" w:rsidRDefault="00F8741B" w:rsidP="00F8741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1E4AB" w14:textId="77777777" w:rsidR="00331705" w:rsidRDefault="00331705" w:rsidP="00F8741B">
      <w:pPr>
        <w:spacing w:after="0" w:line="240" w:lineRule="auto"/>
      </w:pPr>
      <w:r>
        <w:separator/>
      </w:r>
    </w:p>
  </w:footnote>
  <w:footnote w:type="continuationSeparator" w:id="0">
    <w:p w14:paraId="211EE320" w14:textId="77777777" w:rsidR="00331705" w:rsidRDefault="00331705" w:rsidP="00F8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5D7A3" w14:textId="30F6695A" w:rsidR="003E5C35" w:rsidRPr="005D0B99" w:rsidRDefault="005D0B99">
    <w:pPr>
      <w:pStyle w:val="ae"/>
      <w:jc w:val="right"/>
      <w:rPr>
        <w:rFonts w:ascii="Times New Roman" w:hAnsi="Times New Roman" w:cs="Times New Roman"/>
      </w:rPr>
    </w:pPr>
    <w:r w:rsidRPr="005D0B99">
      <w:rPr>
        <w:rFonts w:ascii="Times New Roman" w:hAnsi="Times New Roman" w:cs="Times New Roman"/>
      </w:rPr>
      <w:t xml:space="preserve">Страница </w:t>
    </w:r>
    <w:r w:rsidRPr="005D0B99">
      <w:rPr>
        <w:rFonts w:ascii="Times New Roman" w:hAnsi="Times New Roman" w:cs="Times New Roman"/>
      </w:rPr>
      <w:fldChar w:fldCharType="begin"/>
    </w:r>
    <w:r w:rsidRPr="005D0B99">
      <w:rPr>
        <w:rFonts w:ascii="Times New Roman" w:hAnsi="Times New Roman" w:cs="Times New Roman"/>
      </w:rPr>
      <w:instrText>PAGE  \* Arabic  \* MERGEFORMAT</w:instrText>
    </w:r>
    <w:r w:rsidRPr="005D0B99">
      <w:rPr>
        <w:rFonts w:ascii="Times New Roman" w:hAnsi="Times New Roman" w:cs="Times New Roman"/>
      </w:rPr>
      <w:fldChar w:fldCharType="separate"/>
    </w:r>
    <w:r w:rsidRPr="005D0B99">
      <w:rPr>
        <w:rFonts w:ascii="Times New Roman" w:hAnsi="Times New Roman" w:cs="Times New Roman"/>
      </w:rPr>
      <w:t>1</w:t>
    </w:r>
    <w:r w:rsidRPr="005D0B99">
      <w:rPr>
        <w:rFonts w:ascii="Times New Roman" w:hAnsi="Times New Roman" w:cs="Times New Roman"/>
      </w:rPr>
      <w:fldChar w:fldCharType="end"/>
    </w:r>
    <w:r w:rsidRPr="005D0B99">
      <w:rPr>
        <w:rFonts w:ascii="Times New Roman" w:hAnsi="Times New Roman" w:cs="Times New Roman"/>
      </w:rPr>
      <w:t xml:space="preserve"> из </w:t>
    </w:r>
    <w:r w:rsidRPr="005D0B99">
      <w:rPr>
        <w:rFonts w:ascii="Times New Roman" w:hAnsi="Times New Roman" w:cs="Times New Roman"/>
      </w:rPr>
      <w:fldChar w:fldCharType="begin"/>
    </w:r>
    <w:r w:rsidRPr="005D0B99">
      <w:rPr>
        <w:rFonts w:ascii="Times New Roman" w:hAnsi="Times New Roman" w:cs="Times New Roman"/>
      </w:rPr>
      <w:instrText>NUMPAGES  \* Arabic  \* MERGEFORMAT</w:instrText>
    </w:r>
    <w:r w:rsidRPr="005D0B99">
      <w:rPr>
        <w:rFonts w:ascii="Times New Roman" w:hAnsi="Times New Roman" w:cs="Times New Roman"/>
      </w:rPr>
      <w:fldChar w:fldCharType="separate"/>
    </w:r>
    <w:r w:rsidRPr="005D0B99">
      <w:rPr>
        <w:rFonts w:ascii="Times New Roman" w:hAnsi="Times New Roman" w:cs="Times New Roman"/>
      </w:rPr>
      <w:t>2</w:t>
    </w:r>
    <w:r w:rsidRPr="005D0B99">
      <w:rPr>
        <w:rFonts w:ascii="Times New Roman" w:hAnsi="Times New Roman" w:cs="Times New Roman"/>
      </w:rPr>
      <w:fldChar w:fldCharType="end"/>
    </w:r>
  </w:p>
  <w:p w14:paraId="2DDB90AC" w14:textId="77777777" w:rsidR="003E5C35" w:rsidRDefault="003E5C3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16D1A"/>
    <w:multiLevelType w:val="multilevel"/>
    <w:tmpl w:val="AEAC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53EBE"/>
    <w:multiLevelType w:val="multilevel"/>
    <w:tmpl w:val="5B7C3CA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47C81"/>
    <w:multiLevelType w:val="multilevel"/>
    <w:tmpl w:val="89A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76450"/>
    <w:multiLevelType w:val="hybridMultilevel"/>
    <w:tmpl w:val="8A02047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398417">
    <w:abstractNumId w:val="1"/>
  </w:num>
  <w:num w:numId="2" w16cid:durableId="1637760612">
    <w:abstractNumId w:val="3"/>
  </w:num>
  <w:num w:numId="3" w16cid:durableId="1389526484">
    <w:abstractNumId w:val="2"/>
  </w:num>
  <w:num w:numId="4" w16cid:durableId="170586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0611"/>
    <w:rsid w:val="00003CB3"/>
    <w:rsid w:val="00005EE0"/>
    <w:rsid w:val="000060E6"/>
    <w:rsid w:val="00015212"/>
    <w:rsid w:val="00030E4C"/>
    <w:rsid w:val="00043AA8"/>
    <w:rsid w:val="00052B60"/>
    <w:rsid w:val="00056355"/>
    <w:rsid w:val="00061190"/>
    <w:rsid w:val="0007059D"/>
    <w:rsid w:val="0007655E"/>
    <w:rsid w:val="0008028F"/>
    <w:rsid w:val="00097337"/>
    <w:rsid w:val="00097EE3"/>
    <w:rsid w:val="000B08B1"/>
    <w:rsid w:val="000C30F9"/>
    <w:rsid w:val="000D1AD6"/>
    <w:rsid w:val="000D1C37"/>
    <w:rsid w:val="000D3D58"/>
    <w:rsid w:val="000D7143"/>
    <w:rsid w:val="000F360A"/>
    <w:rsid w:val="00113879"/>
    <w:rsid w:val="00132F3A"/>
    <w:rsid w:val="00147FAB"/>
    <w:rsid w:val="00166C10"/>
    <w:rsid w:val="00173172"/>
    <w:rsid w:val="001B7631"/>
    <w:rsid w:val="001C13D3"/>
    <w:rsid w:val="001C6A07"/>
    <w:rsid w:val="001E3473"/>
    <w:rsid w:val="001F6EEA"/>
    <w:rsid w:val="00234854"/>
    <w:rsid w:val="00247E01"/>
    <w:rsid w:val="00266B90"/>
    <w:rsid w:val="00273C56"/>
    <w:rsid w:val="00291202"/>
    <w:rsid w:val="00293BD0"/>
    <w:rsid w:val="00296494"/>
    <w:rsid w:val="00297560"/>
    <w:rsid w:val="002B2F60"/>
    <w:rsid w:val="002D4DA0"/>
    <w:rsid w:val="002E2625"/>
    <w:rsid w:val="002E550E"/>
    <w:rsid w:val="00331705"/>
    <w:rsid w:val="00334D52"/>
    <w:rsid w:val="00340452"/>
    <w:rsid w:val="003617E2"/>
    <w:rsid w:val="003619EF"/>
    <w:rsid w:val="00372C54"/>
    <w:rsid w:val="00374BCA"/>
    <w:rsid w:val="00375C23"/>
    <w:rsid w:val="003818AA"/>
    <w:rsid w:val="00392347"/>
    <w:rsid w:val="0039776B"/>
    <w:rsid w:val="003A64BA"/>
    <w:rsid w:val="003C72B3"/>
    <w:rsid w:val="003E5C35"/>
    <w:rsid w:val="003F63C9"/>
    <w:rsid w:val="004015D0"/>
    <w:rsid w:val="00410636"/>
    <w:rsid w:val="004146AB"/>
    <w:rsid w:val="00415910"/>
    <w:rsid w:val="00421180"/>
    <w:rsid w:val="00444270"/>
    <w:rsid w:val="004472C8"/>
    <w:rsid w:val="00462E62"/>
    <w:rsid w:val="004C52DB"/>
    <w:rsid w:val="004C5347"/>
    <w:rsid w:val="004E2FD7"/>
    <w:rsid w:val="00535D7B"/>
    <w:rsid w:val="00541A0D"/>
    <w:rsid w:val="0055394F"/>
    <w:rsid w:val="00567EF3"/>
    <w:rsid w:val="00571311"/>
    <w:rsid w:val="00572F9C"/>
    <w:rsid w:val="005D0B99"/>
    <w:rsid w:val="005D3DCE"/>
    <w:rsid w:val="005F7A56"/>
    <w:rsid w:val="006246BF"/>
    <w:rsid w:val="00642DD3"/>
    <w:rsid w:val="00643F30"/>
    <w:rsid w:val="00667074"/>
    <w:rsid w:val="006707FD"/>
    <w:rsid w:val="006753C9"/>
    <w:rsid w:val="00687192"/>
    <w:rsid w:val="00691339"/>
    <w:rsid w:val="006913E2"/>
    <w:rsid w:val="00697297"/>
    <w:rsid w:val="006A58C4"/>
    <w:rsid w:val="006C1D3F"/>
    <w:rsid w:val="006D1481"/>
    <w:rsid w:val="006D32D4"/>
    <w:rsid w:val="006E1253"/>
    <w:rsid w:val="006E4DBB"/>
    <w:rsid w:val="006E79EA"/>
    <w:rsid w:val="00714EE0"/>
    <w:rsid w:val="007356A8"/>
    <w:rsid w:val="00737553"/>
    <w:rsid w:val="00766AE1"/>
    <w:rsid w:val="00770143"/>
    <w:rsid w:val="00781B00"/>
    <w:rsid w:val="0079515A"/>
    <w:rsid w:val="007A08A4"/>
    <w:rsid w:val="007C0069"/>
    <w:rsid w:val="007C7058"/>
    <w:rsid w:val="007D365D"/>
    <w:rsid w:val="007E050B"/>
    <w:rsid w:val="007E407A"/>
    <w:rsid w:val="007E5BFA"/>
    <w:rsid w:val="00800E14"/>
    <w:rsid w:val="00815379"/>
    <w:rsid w:val="00842A55"/>
    <w:rsid w:val="00850EB0"/>
    <w:rsid w:val="00852407"/>
    <w:rsid w:val="008677A6"/>
    <w:rsid w:val="008E1810"/>
    <w:rsid w:val="008F005E"/>
    <w:rsid w:val="00902F4D"/>
    <w:rsid w:val="00903770"/>
    <w:rsid w:val="00914D63"/>
    <w:rsid w:val="00920C30"/>
    <w:rsid w:val="009409AA"/>
    <w:rsid w:val="00951A5F"/>
    <w:rsid w:val="009A414E"/>
    <w:rsid w:val="009A4C96"/>
    <w:rsid w:val="009A5EF8"/>
    <w:rsid w:val="009D2695"/>
    <w:rsid w:val="009E0252"/>
    <w:rsid w:val="009E121A"/>
    <w:rsid w:val="009F2152"/>
    <w:rsid w:val="00A13041"/>
    <w:rsid w:val="00A354E1"/>
    <w:rsid w:val="00A41F9E"/>
    <w:rsid w:val="00A437DF"/>
    <w:rsid w:val="00A53759"/>
    <w:rsid w:val="00A648DA"/>
    <w:rsid w:val="00A76980"/>
    <w:rsid w:val="00A85E05"/>
    <w:rsid w:val="00AA2D4E"/>
    <w:rsid w:val="00AA57F5"/>
    <w:rsid w:val="00AB2C66"/>
    <w:rsid w:val="00AB3BFA"/>
    <w:rsid w:val="00AC5F2A"/>
    <w:rsid w:val="00AD3A9C"/>
    <w:rsid w:val="00AE0611"/>
    <w:rsid w:val="00AF6795"/>
    <w:rsid w:val="00B16665"/>
    <w:rsid w:val="00B25A98"/>
    <w:rsid w:val="00B51501"/>
    <w:rsid w:val="00B53220"/>
    <w:rsid w:val="00B70334"/>
    <w:rsid w:val="00B76CA9"/>
    <w:rsid w:val="00B8187C"/>
    <w:rsid w:val="00BB0951"/>
    <w:rsid w:val="00BC440B"/>
    <w:rsid w:val="00BD0E0A"/>
    <w:rsid w:val="00BD2BD2"/>
    <w:rsid w:val="00BF1AAA"/>
    <w:rsid w:val="00BF7993"/>
    <w:rsid w:val="00C41AA0"/>
    <w:rsid w:val="00C65DA3"/>
    <w:rsid w:val="00C676B2"/>
    <w:rsid w:val="00C776D6"/>
    <w:rsid w:val="00C843F8"/>
    <w:rsid w:val="00C90DD6"/>
    <w:rsid w:val="00C9631C"/>
    <w:rsid w:val="00CB51D4"/>
    <w:rsid w:val="00D614AD"/>
    <w:rsid w:val="00D7232E"/>
    <w:rsid w:val="00D76620"/>
    <w:rsid w:val="00DB1BC2"/>
    <w:rsid w:val="00DC4AEF"/>
    <w:rsid w:val="00DF6277"/>
    <w:rsid w:val="00DF7E11"/>
    <w:rsid w:val="00E20859"/>
    <w:rsid w:val="00E2608F"/>
    <w:rsid w:val="00E46AA4"/>
    <w:rsid w:val="00E82F1B"/>
    <w:rsid w:val="00E86C46"/>
    <w:rsid w:val="00EA4257"/>
    <w:rsid w:val="00EB45F6"/>
    <w:rsid w:val="00EC2EED"/>
    <w:rsid w:val="00EC3FA3"/>
    <w:rsid w:val="00ED73A8"/>
    <w:rsid w:val="00EE179F"/>
    <w:rsid w:val="00EF72A2"/>
    <w:rsid w:val="00F0598F"/>
    <w:rsid w:val="00F06CC3"/>
    <w:rsid w:val="00F41618"/>
    <w:rsid w:val="00F46FE2"/>
    <w:rsid w:val="00F5488A"/>
    <w:rsid w:val="00F60112"/>
    <w:rsid w:val="00F668C8"/>
    <w:rsid w:val="00F770D5"/>
    <w:rsid w:val="00F82878"/>
    <w:rsid w:val="00F8741B"/>
    <w:rsid w:val="00FA2F6B"/>
    <w:rsid w:val="00FC1FCA"/>
    <w:rsid w:val="00FD71C0"/>
    <w:rsid w:val="00FE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C5BE20"/>
  <w15:chartTrackingRefBased/>
  <w15:docId w15:val="{1CFBFA79-8142-4B53-8F79-6218971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8A4"/>
    <w:pPr>
      <w:spacing w:after="200" w:line="276" w:lineRule="auto"/>
    </w:pPr>
    <w:rPr>
      <w:kern w:val="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E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61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61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6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06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6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0611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0611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06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06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06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06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06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06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061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06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0611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AE0611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F2152"/>
    <w:rPr>
      <w:color w:val="0000FF"/>
      <w:u w:val="single"/>
    </w:rPr>
  </w:style>
  <w:style w:type="table" w:styleId="ad">
    <w:name w:val="Table Grid"/>
    <w:basedOn w:val="a1"/>
    <w:uiPriority w:val="59"/>
    <w:rsid w:val="00781B00"/>
    <w:pPr>
      <w:spacing w:after="0" w:line="240" w:lineRule="auto"/>
    </w:pPr>
    <w:rPr>
      <w:kern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F874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741B"/>
    <w:rPr>
      <w:kern w:val="0"/>
      <w:lang w:val="ru-RU"/>
    </w:rPr>
  </w:style>
  <w:style w:type="paragraph" w:styleId="af0">
    <w:name w:val="footer"/>
    <w:basedOn w:val="a"/>
    <w:link w:val="af1"/>
    <w:uiPriority w:val="99"/>
    <w:unhideWhenUsed/>
    <w:rsid w:val="00F874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8741B"/>
    <w:rPr>
      <w:kern w:val="0"/>
      <w:lang w:val="ru-RU"/>
    </w:rPr>
  </w:style>
  <w:style w:type="character" w:styleId="af2">
    <w:name w:val="Unresolved Mention"/>
    <w:basedOn w:val="a0"/>
    <w:uiPriority w:val="99"/>
    <w:semiHidden/>
    <w:unhideWhenUsed/>
    <w:rsid w:val="00421180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A6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6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5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cak.srce.hr/274044" TargetMode="External"/><Relationship Id="rId13" Type="http://schemas.openxmlformats.org/officeDocument/2006/relationships/hyperlink" Target="https://doi.org/10.17580/cisisr.2023.01.04" TargetMode="External"/><Relationship Id="rId18" Type="http://schemas.openxmlformats.org/officeDocument/2006/relationships/hyperlink" Target="https://doi.org/10.36547/ams.30.1.1998" TargetMode="External"/><Relationship Id="rId26" Type="http://schemas.openxmlformats.org/officeDocument/2006/relationships/hyperlink" Target="http://dx.doi.org/10.36547/ams.30.3.2056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88/2053-1591/ad6b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rcak.srce.hr/290107" TargetMode="External"/><Relationship Id="rId17" Type="http://schemas.openxmlformats.org/officeDocument/2006/relationships/hyperlink" Target="https://wos-journal.info/journalid/14747" TargetMode="External"/><Relationship Id="rId25" Type="http://schemas.openxmlformats.org/officeDocument/2006/relationships/hyperlink" Target="http://dx.doi.org/10.36547/ams.30.2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390/met14020202" TargetMode="External"/><Relationship Id="rId20" Type="http://schemas.openxmlformats.org/officeDocument/2006/relationships/hyperlink" Target="https://wos-journal.info/journalid/1474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cak.srce.hr/281413" TargetMode="External"/><Relationship Id="rId24" Type="http://schemas.openxmlformats.org/officeDocument/2006/relationships/hyperlink" Target="https://wos-journal.info/journalid/147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os-journal.info/journalid/14747" TargetMode="External"/><Relationship Id="rId23" Type="http://schemas.openxmlformats.org/officeDocument/2006/relationships/hyperlink" Target="https://doi.org/10.1088/2053-1591/ad4f5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hrcak.srce.hr/274045" TargetMode="External"/><Relationship Id="rId19" Type="http://schemas.openxmlformats.org/officeDocument/2006/relationships/hyperlink" Target="https://doi.org/10.1007/s11015-024-01656-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cak.srce.hr/274050" TargetMode="External"/><Relationship Id="rId14" Type="http://schemas.openxmlformats.org/officeDocument/2006/relationships/hyperlink" Target="https://doi.org/10.1016/j.heliyon.2023.e18989" TargetMode="External"/><Relationship Id="rId22" Type="http://schemas.openxmlformats.org/officeDocument/2006/relationships/hyperlink" Target="https://wos-journal.info/journalid/14747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BFEB4E-FBEF-0742-9C64-552F3D7D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 махамбетов</dc:creator>
  <cp:keywords/>
  <dc:description/>
  <cp:lastModifiedBy>ерболат махамбетов</cp:lastModifiedBy>
  <cp:revision>12</cp:revision>
  <cp:lastPrinted>2024-11-26T05:35:00Z</cp:lastPrinted>
  <dcterms:created xsi:type="dcterms:W3CDTF">2024-11-21T07:59:00Z</dcterms:created>
  <dcterms:modified xsi:type="dcterms:W3CDTF">2024-11-26T05:35:00Z</dcterms:modified>
</cp:coreProperties>
</file>