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B0E" w:rsidRPr="00CE2616" w:rsidRDefault="006635F6" w:rsidP="006635F6">
      <w:pPr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kk-KZ"/>
        </w:rPr>
      </w:pPr>
      <w:r w:rsidRPr="00CE2616">
        <w:rPr>
          <w:rFonts w:ascii="Times New Roman" w:hAnsi="Times New Roman"/>
          <w:b/>
          <w:color w:val="auto"/>
          <w:spacing w:val="2"/>
          <w:sz w:val="28"/>
          <w:szCs w:val="28"/>
          <w:shd w:val="clear" w:color="auto" w:fill="FFFFFF"/>
        </w:rPr>
        <w:t>Список публикаций в международных рецензируемых изданиях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628"/>
        <w:gridCol w:w="992"/>
        <w:gridCol w:w="1701"/>
        <w:gridCol w:w="1410"/>
        <w:gridCol w:w="433"/>
        <w:gridCol w:w="1134"/>
        <w:gridCol w:w="2268"/>
        <w:gridCol w:w="2552"/>
        <w:gridCol w:w="913"/>
        <w:gridCol w:w="298"/>
      </w:tblGrid>
      <w:tr w:rsidR="00CE2616" w:rsidRPr="00CE2616" w:rsidTr="004034B5">
        <w:trPr>
          <w:gridAfter w:val="1"/>
          <w:wAfter w:w="298" w:type="dxa"/>
        </w:trPr>
        <w:tc>
          <w:tcPr>
            <w:tcW w:w="7188" w:type="dxa"/>
            <w:gridSpan w:val="5"/>
          </w:tcPr>
          <w:p w:rsidR="00816B0E" w:rsidRPr="00ED2768" w:rsidRDefault="00816B0E" w:rsidP="00ED2768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kk-KZ"/>
              </w:rPr>
            </w:pPr>
            <w:r w:rsidRPr="00ED2768">
              <w:rPr>
                <w:rFonts w:ascii="Times New Roman" w:hAnsi="Times New Roman"/>
                <w:color w:val="auto"/>
                <w:sz w:val="28"/>
                <w:szCs w:val="28"/>
                <w:lang w:val="kk-KZ"/>
              </w:rPr>
              <w:t>Ф</w:t>
            </w:r>
            <w:r w:rsidR="00A0259C" w:rsidRPr="00ED2768">
              <w:rPr>
                <w:rFonts w:ascii="Times New Roman" w:hAnsi="Times New Roman"/>
                <w:color w:val="auto"/>
                <w:sz w:val="28"/>
                <w:szCs w:val="28"/>
                <w:lang w:val="kk-KZ"/>
              </w:rPr>
              <w:t>ИО</w:t>
            </w:r>
            <w:r w:rsidRPr="00ED2768">
              <w:rPr>
                <w:rFonts w:ascii="Times New Roman" w:hAnsi="Times New Roman"/>
                <w:color w:val="auto"/>
                <w:sz w:val="28"/>
                <w:szCs w:val="28"/>
                <w:lang w:val="kk-KZ"/>
              </w:rPr>
              <w:t xml:space="preserve"> претендента</w:t>
            </w:r>
            <w:r w:rsidR="00ED2768" w:rsidRPr="00ED2768">
              <w:rPr>
                <w:rFonts w:ascii="Times New Roman" w:hAnsi="Times New Roman"/>
                <w:color w:val="auto"/>
                <w:sz w:val="28"/>
                <w:szCs w:val="28"/>
              </w:rPr>
              <w:t>:</w:t>
            </w:r>
            <w:r w:rsidR="00ED2768" w:rsidRPr="00ED2768">
              <w:rPr>
                <w:rFonts w:ascii="Times New Roman" w:hAnsi="Times New Roman"/>
                <w:color w:val="auto"/>
                <w:sz w:val="28"/>
                <w:szCs w:val="28"/>
                <w:lang w:val="kk-KZ"/>
              </w:rPr>
              <w:t xml:space="preserve"> </w:t>
            </w:r>
            <w:r w:rsidR="00ED2768" w:rsidRPr="00C65AD9">
              <w:rPr>
                <w:rFonts w:ascii="Times New Roman" w:hAnsi="Times New Roman"/>
                <w:color w:val="auto"/>
                <w:sz w:val="28"/>
                <w:szCs w:val="28"/>
                <w:u w:val="single"/>
                <w:lang w:val="kk-KZ"/>
              </w:rPr>
              <w:t>Толоконникова Вера Владимировна</w:t>
            </w:r>
            <w:r w:rsidRPr="00ED2768">
              <w:rPr>
                <w:rFonts w:ascii="Times New Roman" w:hAnsi="Times New Roman"/>
                <w:color w:val="auto"/>
                <w:sz w:val="28"/>
                <w:szCs w:val="28"/>
                <w:lang w:val="kk-KZ"/>
              </w:rPr>
              <w:t xml:space="preserve">            </w:t>
            </w:r>
          </w:p>
        </w:tc>
        <w:tc>
          <w:tcPr>
            <w:tcW w:w="7300" w:type="dxa"/>
            <w:gridSpan w:val="5"/>
          </w:tcPr>
          <w:p w:rsidR="00816B0E" w:rsidRPr="00CE2616" w:rsidRDefault="00816B0E" w:rsidP="00816B0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kk-KZ"/>
              </w:rPr>
            </w:pPr>
          </w:p>
        </w:tc>
      </w:tr>
      <w:tr w:rsidR="00CE2616" w:rsidRPr="00CE2616" w:rsidTr="004034B5">
        <w:trPr>
          <w:gridAfter w:val="1"/>
          <w:wAfter w:w="298" w:type="dxa"/>
        </w:trPr>
        <w:tc>
          <w:tcPr>
            <w:tcW w:w="7188" w:type="dxa"/>
            <w:gridSpan w:val="5"/>
          </w:tcPr>
          <w:p w:rsidR="00816B0E" w:rsidRPr="00ED2768" w:rsidRDefault="00816B0E" w:rsidP="00ED2768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kk-KZ"/>
              </w:rPr>
            </w:pPr>
            <w:r w:rsidRPr="00ED2768">
              <w:rPr>
                <w:rFonts w:ascii="Times New Roman" w:hAnsi="Times New Roman"/>
                <w:color w:val="auto"/>
                <w:sz w:val="28"/>
                <w:szCs w:val="28"/>
                <w:lang w:val="kk-KZ"/>
              </w:rPr>
              <w:t>Идентификатор автора (если имеются):</w:t>
            </w:r>
          </w:p>
        </w:tc>
        <w:tc>
          <w:tcPr>
            <w:tcW w:w="7300" w:type="dxa"/>
            <w:gridSpan w:val="5"/>
          </w:tcPr>
          <w:p w:rsidR="00816B0E" w:rsidRPr="00CE2616" w:rsidRDefault="00816B0E" w:rsidP="00816B0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kk-KZ"/>
              </w:rPr>
            </w:pPr>
          </w:p>
        </w:tc>
      </w:tr>
      <w:tr w:rsidR="00CE2616" w:rsidRPr="00CE2616" w:rsidTr="004034B5">
        <w:trPr>
          <w:gridAfter w:val="1"/>
          <w:wAfter w:w="298" w:type="dxa"/>
        </w:trPr>
        <w:tc>
          <w:tcPr>
            <w:tcW w:w="7188" w:type="dxa"/>
            <w:gridSpan w:val="5"/>
          </w:tcPr>
          <w:p w:rsidR="00816B0E" w:rsidRPr="00ED2768" w:rsidRDefault="00816B0E" w:rsidP="00ED2768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D276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Scopus Author ID:</w:t>
            </w:r>
            <w:r w:rsidR="0042400B" w:rsidRPr="00ED2768">
              <w:rPr>
                <w:rFonts w:ascii="Times New Roman" w:hAnsi="Times New Roman"/>
                <w:color w:val="auto"/>
                <w:sz w:val="28"/>
                <w:szCs w:val="28"/>
                <w:lang w:val="kk-KZ"/>
              </w:rPr>
              <w:t xml:space="preserve"> </w:t>
            </w:r>
            <w:r w:rsidR="0042400B" w:rsidRPr="00C65AD9">
              <w:rPr>
                <w:rFonts w:ascii="Times New Roman" w:hAnsi="Times New Roman"/>
                <w:color w:val="auto"/>
                <w:sz w:val="28"/>
                <w:szCs w:val="28"/>
                <w:u w:val="single"/>
                <w:lang w:val="kk-KZ"/>
              </w:rPr>
              <w:t>6506026415</w:t>
            </w:r>
          </w:p>
        </w:tc>
        <w:tc>
          <w:tcPr>
            <w:tcW w:w="7300" w:type="dxa"/>
            <w:gridSpan w:val="5"/>
          </w:tcPr>
          <w:p w:rsidR="00816B0E" w:rsidRPr="00CE2616" w:rsidRDefault="00816B0E" w:rsidP="00816B0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kk-KZ"/>
              </w:rPr>
            </w:pPr>
          </w:p>
        </w:tc>
      </w:tr>
      <w:tr w:rsidR="00CE2616" w:rsidRPr="007A429D" w:rsidTr="004034B5">
        <w:trPr>
          <w:gridAfter w:val="1"/>
          <w:wAfter w:w="298" w:type="dxa"/>
        </w:trPr>
        <w:tc>
          <w:tcPr>
            <w:tcW w:w="7188" w:type="dxa"/>
            <w:gridSpan w:val="5"/>
          </w:tcPr>
          <w:p w:rsidR="00816B0E" w:rsidRPr="00ED2768" w:rsidRDefault="00816B0E" w:rsidP="00ED2768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D276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 xml:space="preserve">Web of Science </w:t>
            </w:r>
            <w:proofErr w:type="spellStart"/>
            <w:r w:rsidRPr="00ED276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Resercher</w:t>
            </w:r>
            <w:proofErr w:type="spellEnd"/>
            <w:r w:rsidRPr="00ED276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 xml:space="preserve"> ID:</w:t>
            </w:r>
            <w:r w:rsidR="0042400B" w:rsidRPr="00ED276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="0042400B" w:rsidRPr="00C65AD9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val="en-US"/>
              </w:rPr>
              <w:t>GHU-7409-2022</w:t>
            </w:r>
          </w:p>
        </w:tc>
        <w:tc>
          <w:tcPr>
            <w:tcW w:w="7300" w:type="dxa"/>
            <w:gridSpan w:val="5"/>
          </w:tcPr>
          <w:p w:rsidR="00816B0E" w:rsidRPr="00CE2616" w:rsidRDefault="00816B0E" w:rsidP="00816B0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</w:p>
        </w:tc>
      </w:tr>
      <w:tr w:rsidR="00CE2616" w:rsidRPr="00CE2616" w:rsidTr="004034B5">
        <w:trPr>
          <w:gridAfter w:val="1"/>
          <w:wAfter w:w="298" w:type="dxa"/>
        </w:trPr>
        <w:tc>
          <w:tcPr>
            <w:tcW w:w="7188" w:type="dxa"/>
            <w:gridSpan w:val="5"/>
          </w:tcPr>
          <w:p w:rsidR="00816B0E" w:rsidRPr="00C65AD9" w:rsidRDefault="00816B0E" w:rsidP="00ED2768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</w:pPr>
            <w:r w:rsidRPr="00ED276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ORCID:</w:t>
            </w:r>
            <w:r w:rsidR="009956D7" w:rsidRPr="00ED276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9956D7" w:rsidRPr="00C65AD9"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  <w:t>0000-0003-3386-0966</w:t>
            </w:r>
          </w:p>
          <w:p w:rsidR="00ED2768" w:rsidRPr="00ED2768" w:rsidRDefault="00ED2768" w:rsidP="00ED2768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7300" w:type="dxa"/>
            <w:gridSpan w:val="5"/>
          </w:tcPr>
          <w:p w:rsidR="00816B0E" w:rsidRPr="00CE2616" w:rsidRDefault="00816B0E" w:rsidP="00816B0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kk-KZ"/>
              </w:rPr>
            </w:pPr>
          </w:p>
        </w:tc>
      </w:tr>
      <w:tr w:rsidR="00CE2616" w:rsidRPr="00CE2616" w:rsidTr="002C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</w:tcPr>
          <w:p w:rsidR="00816B0E" w:rsidRPr="00CE2616" w:rsidRDefault="00816B0E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2628" w:type="dxa"/>
          </w:tcPr>
          <w:p w:rsidR="00816B0E" w:rsidRPr="00CE2616" w:rsidRDefault="00816B0E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</w:rPr>
              <w:t>Название публикации</w:t>
            </w:r>
          </w:p>
        </w:tc>
        <w:tc>
          <w:tcPr>
            <w:tcW w:w="992" w:type="dxa"/>
          </w:tcPr>
          <w:p w:rsidR="00816B0E" w:rsidRPr="00CE2616" w:rsidRDefault="00816B0E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1701" w:type="dxa"/>
          </w:tcPr>
          <w:p w:rsidR="00816B0E" w:rsidRPr="00CE2616" w:rsidRDefault="00816B0E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Наименование журнала, год публикации (согласно базам данных), 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DOI</w:t>
            </w:r>
          </w:p>
        </w:tc>
        <w:tc>
          <w:tcPr>
            <w:tcW w:w="1843" w:type="dxa"/>
            <w:gridSpan w:val="2"/>
          </w:tcPr>
          <w:p w:rsidR="00816B0E" w:rsidRPr="00CE2616" w:rsidRDefault="00816B0E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Импакт-фактор журнала, квартиль и </w:t>
            </w:r>
            <w:r w:rsidR="0097688D"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o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бласть науки* по данным </w:t>
            </w:r>
            <w:proofErr w:type="spellStart"/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JournalCitationReports</w:t>
            </w:r>
            <w:proofErr w:type="spellEnd"/>
            <w:r w:rsidRPr="00CE261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Жорнал Цитэйшэн Репортс) за год публикации</w:t>
            </w:r>
          </w:p>
        </w:tc>
        <w:tc>
          <w:tcPr>
            <w:tcW w:w="1134" w:type="dxa"/>
          </w:tcPr>
          <w:p w:rsidR="00816B0E" w:rsidRPr="00CE2616" w:rsidRDefault="00816B0E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2268" w:type="dxa"/>
          </w:tcPr>
          <w:p w:rsidR="00816B0E" w:rsidRPr="00CE2616" w:rsidRDefault="00816B0E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proofErr w:type="spellStart"/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CiteScore</w:t>
            </w:r>
            <w:proofErr w:type="spellEnd"/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(СайтСкор) журнала, процентиль и область науки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</w:rPr>
              <w:t>*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по данным 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Scopus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(Скопус) за год публикации</w:t>
            </w:r>
          </w:p>
        </w:tc>
        <w:tc>
          <w:tcPr>
            <w:tcW w:w="2552" w:type="dxa"/>
          </w:tcPr>
          <w:p w:rsidR="00816B0E" w:rsidRPr="00CE2616" w:rsidRDefault="00816B0E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ФИО авторов (подчеркнуть ФИО претендента)</w:t>
            </w:r>
          </w:p>
        </w:tc>
        <w:tc>
          <w:tcPr>
            <w:tcW w:w="1211" w:type="dxa"/>
            <w:gridSpan w:val="2"/>
          </w:tcPr>
          <w:p w:rsidR="00816B0E" w:rsidRPr="00CE2616" w:rsidRDefault="00816B0E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Роль претендента (соавтор, первый автор или автор для корреспонденции)</w:t>
            </w:r>
          </w:p>
        </w:tc>
      </w:tr>
      <w:tr w:rsidR="00CE2616" w:rsidRPr="00CE2616" w:rsidTr="002C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</w:tcPr>
          <w:p w:rsidR="00816B0E" w:rsidRPr="006D1618" w:rsidRDefault="00D703BF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6D1618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1</w:t>
            </w:r>
          </w:p>
        </w:tc>
        <w:tc>
          <w:tcPr>
            <w:tcW w:w="2628" w:type="dxa"/>
          </w:tcPr>
          <w:p w:rsidR="00816B0E" w:rsidRPr="006D1618" w:rsidRDefault="00624EED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6D1618">
              <w:rPr>
                <w:rFonts w:ascii="Times New Roman" w:eastAsia="Times New Roman" w:hAnsi="Times New Roman"/>
                <w:color w:val="auto"/>
                <w:sz w:val="20"/>
                <w:szCs w:val="20"/>
                <w:lang w:val="en-US"/>
              </w:rPr>
              <w:t>Evaluation of the Degree of Dissociation of a Congruent    Compound Fe</w:t>
            </w:r>
            <w:r w:rsidRPr="006D1618">
              <w:rPr>
                <w:rFonts w:ascii="Times New Roman" w:eastAsia="Times New Roman" w:hAnsi="Times New Roman"/>
                <w:color w:val="auto"/>
                <w:sz w:val="20"/>
                <w:szCs w:val="20"/>
                <w:vertAlign w:val="subscript"/>
                <w:lang w:val="en-US"/>
              </w:rPr>
              <w:t>2</w:t>
            </w:r>
            <w:r w:rsidRPr="006D1618">
              <w:rPr>
                <w:rFonts w:ascii="Times New Roman" w:eastAsia="Times New Roman" w:hAnsi="Times New Roman"/>
                <w:color w:val="auto"/>
                <w:sz w:val="20"/>
                <w:szCs w:val="20"/>
                <w:lang w:val="en-US"/>
              </w:rPr>
              <w:t>Ti across the Bjerrum–Guggenheim Coefficient</w:t>
            </w:r>
          </w:p>
        </w:tc>
        <w:tc>
          <w:tcPr>
            <w:tcW w:w="992" w:type="dxa"/>
          </w:tcPr>
          <w:p w:rsidR="00816B0E" w:rsidRPr="006D1618" w:rsidRDefault="00531A00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6D1618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С</w:t>
            </w:r>
            <w:r w:rsidR="00624EED" w:rsidRPr="006D1618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татья</w:t>
            </w:r>
          </w:p>
        </w:tc>
        <w:tc>
          <w:tcPr>
            <w:tcW w:w="1701" w:type="dxa"/>
          </w:tcPr>
          <w:p w:rsidR="00816B0E" w:rsidRPr="006D1618" w:rsidRDefault="00624EED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6D1618">
              <w:rPr>
                <w:rFonts w:ascii="Times New Roman" w:eastAsia="Times New Roman" w:hAnsi="Times New Roman"/>
                <w:color w:val="auto"/>
                <w:sz w:val="20"/>
                <w:szCs w:val="20"/>
                <w:lang w:val="en-US"/>
              </w:rPr>
              <w:t xml:space="preserve">Metals 2022.- </w:t>
            </w:r>
            <w:r w:rsidRPr="006D1618">
              <w:rPr>
                <w:rStyle w:val="a4"/>
                <w:rFonts w:ascii="Times New Roman" w:hAnsi="Times New Roman"/>
                <w:color w:val="auto"/>
                <w:sz w:val="20"/>
                <w:szCs w:val="20"/>
                <w:lang w:val="en-US"/>
              </w:rPr>
              <w:t>https://doi.org/10.3390/met12122132</w:t>
            </w:r>
          </w:p>
        </w:tc>
        <w:tc>
          <w:tcPr>
            <w:tcW w:w="1843" w:type="dxa"/>
            <w:gridSpan w:val="2"/>
          </w:tcPr>
          <w:p w:rsidR="00E64423" w:rsidRPr="009A5B65" w:rsidRDefault="009A5B65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Импакт-фактор журнала</w:t>
            </w:r>
            <w:r w:rsidRPr="009A5B65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-</w:t>
            </w:r>
            <w:r w:rsidR="00E64423" w:rsidRPr="009A5B65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2.695</w:t>
            </w:r>
          </w:p>
          <w:p w:rsidR="00E64423" w:rsidRPr="00ED22E4" w:rsidRDefault="009A5B65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К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вартиль</w:t>
            </w:r>
            <w:r w:rsidR="00E64423" w:rsidRPr="009A5B65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- </w:t>
            </w:r>
            <w:r w:rsidR="00E64423" w:rsidRPr="009A5B65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Q2</w:t>
            </w:r>
          </w:p>
          <w:p w:rsidR="0097688D" w:rsidRPr="00ED22E4" w:rsidRDefault="00E64423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О</w:t>
            </w:r>
            <w:r w:rsidR="00CE2616"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бласть науки  -</w:t>
            </w:r>
            <w:r w:rsidR="006D1618"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metallurgy &amp; metallurgical engineering</w:t>
            </w:r>
          </w:p>
          <w:p w:rsidR="0097688D" w:rsidRPr="009A5B65" w:rsidRDefault="0097688D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16B0E" w:rsidRPr="00ED22E4" w:rsidRDefault="00E64423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Science Citation Index Expanded (SCIE)</w:t>
            </w:r>
          </w:p>
        </w:tc>
        <w:tc>
          <w:tcPr>
            <w:tcW w:w="2268" w:type="dxa"/>
          </w:tcPr>
          <w:p w:rsidR="00E64423" w:rsidRPr="00ED22E4" w:rsidRDefault="009A5B65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CiteScore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- </w:t>
            </w:r>
            <w:r w:rsidR="00ED2768"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3.8</w:t>
            </w:r>
          </w:p>
          <w:p w:rsidR="00816B0E" w:rsidRPr="00ED22E4" w:rsidRDefault="009A5B65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П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роцентиль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- </w:t>
            </w:r>
            <w:r w:rsidR="00CE2616"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76</w:t>
            </w:r>
          </w:p>
          <w:p w:rsidR="00E64423" w:rsidRPr="007A429D" w:rsidRDefault="00E64423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6D1618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Область науки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 -</w:t>
            </w:r>
            <w:r w:rsidR="007A429D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Materials science: Metals and Alloys</w:t>
            </w:r>
          </w:p>
          <w:p w:rsidR="00E64423" w:rsidRPr="00ED22E4" w:rsidRDefault="00E64423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:rsidR="002C1F65" w:rsidRDefault="00624EED" w:rsidP="002C1F65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kk-KZ"/>
              </w:rPr>
            </w:pPr>
            <w:r w:rsidRPr="006D1618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u w:val="single"/>
                <w:lang w:val="kk-KZ"/>
              </w:rPr>
              <w:t>Vera Vladimirovna Tolokonnikova</w:t>
            </w:r>
            <w:r w:rsidRPr="006D1618">
              <w:rPr>
                <w:rFonts w:ascii="Times New Roman" w:eastAsia="Times New Roman" w:hAnsi="Times New Roman"/>
                <w:color w:val="auto"/>
                <w:sz w:val="20"/>
                <w:szCs w:val="20"/>
                <w:lang w:val="kk-KZ"/>
              </w:rPr>
              <w:t xml:space="preserve">, </w:t>
            </w:r>
          </w:p>
          <w:p w:rsidR="00267598" w:rsidRDefault="00624EED" w:rsidP="002C1F65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kk-KZ"/>
              </w:rPr>
            </w:pPr>
            <w:r w:rsidRPr="006D1618">
              <w:rPr>
                <w:rFonts w:ascii="Times New Roman" w:eastAsia="Times New Roman" w:hAnsi="Times New Roman"/>
                <w:color w:val="auto"/>
                <w:sz w:val="20"/>
                <w:szCs w:val="20"/>
                <w:lang w:val="kk-KZ"/>
              </w:rPr>
              <w:t xml:space="preserve">Sailaubai Baisanov, </w:t>
            </w:r>
          </w:p>
          <w:p w:rsidR="00C65AD9" w:rsidRDefault="00624EED" w:rsidP="002C1F65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kk-KZ"/>
              </w:rPr>
            </w:pPr>
            <w:r w:rsidRPr="006D1618">
              <w:rPr>
                <w:rFonts w:ascii="Times New Roman" w:eastAsia="Times New Roman" w:hAnsi="Times New Roman"/>
                <w:color w:val="auto"/>
                <w:sz w:val="20"/>
                <w:szCs w:val="20"/>
                <w:lang w:val="kk-KZ"/>
              </w:rPr>
              <w:t>Gauhar Sarsengaliqyzy Yerekeyeva,</w:t>
            </w:r>
            <w:r w:rsidR="004B70BC" w:rsidRPr="006D1618">
              <w:rPr>
                <w:rFonts w:ascii="Times New Roman" w:eastAsia="Times New Roman" w:hAnsi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  <w:p w:rsidR="00C65AD9" w:rsidRDefault="00624EED" w:rsidP="002C1F65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kk-KZ"/>
              </w:rPr>
            </w:pPr>
            <w:r w:rsidRPr="006D1618">
              <w:rPr>
                <w:rFonts w:ascii="Times New Roman" w:eastAsia="Times New Roman" w:hAnsi="Times New Roman"/>
                <w:color w:val="auto"/>
                <w:sz w:val="20"/>
                <w:szCs w:val="20"/>
                <w:lang w:val="kk-KZ"/>
              </w:rPr>
              <w:t>G</w:t>
            </w:r>
            <w:r w:rsidR="00A9223B" w:rsidRPr="006D1618">
              <w:rPr>
                <w:rFonts w:ascii="Times New Roman" w:eastAsia="Times New Roman" w:hAnsi="Times New Roman"/>
                <w:color w:val="auto"/>
                <w:sz w:val="20"/>
                <w:szCs w:val="20"/>
                <w:lang w:val="kk-KZ"/>
              </w:rPr>
              <w:t>ulnar Itimirovna Narikbayeva,</w:t>
            </w:r>
            <w:r w:rsidRPr="006D1618">
              <w:rPr>
                <w:rFonts w:ascii="Times New Roman" w:eastAsia="Times New Roman" w:hAnsi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  <w:p w:rsidR="00816B0E" w:rsidRPr="006D1618" w:rsidRDefault="00624EED" w:rsidP="002C1F65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6D1618">
              <w:rPr>
                <w:rFonts w:ascii="Times New Roman" w:eastAsia="Times New Roman" w:hAnsi="Times New Roman"/>
                <w:color w:val="auto"/>
                <w:sz w:val="20"/>
                <w:szCs w:val="20"/>
                <w:lang w:val="kk-KZ"/>
              </w:rPr>
              <w:t>Irina Yaroslavovna Korsukova</w:t>
            </w:r>
          </w:p>
        </w:tc>
        <w:tc>
          <w:tcPr>
            <w:tcW w:w="1211" w:type="dxa"/>
            <w:gridSpan w:val="2"/>
          </w:tcPr>
          <w:p w:rsidR="00816B0E" w:rsidRPr="006D1618" w:rsidRDefault="00624EED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6D1618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Первый автор, автор для корреспонденции</w:t>
            </w:r>
          </w:p>
        </w:tc>
      </w:tr>
      <w:tr w:rsidR="00CE2616" w:rsidRPr="00CE2616" w:rsidTr="002C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</w:tcPr>
          <w:p w:rsidR="00816B0E" w:rsidRPr="00CE2616" w:rsidRDefault="00213E6B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2</w:t>
            </w:r>
          </w:p>
        </w:tc>
        <w:tc>
          <w:tcPr>
            <w:tcW w:w="2628" w:type="dxa"/>
          </w:tcPr>
          <w:p w:rsidR="00816B0E" w:rsidRDefault="00213E6B" w:rsidP="00C65AD9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eastAsia="Calibri" w:hAnsi="Times New Roman"/>
                <w:color w:val="auto"/>
                <w:sz w:val="20"/>
                <w:szCs w:val="20"/>
                <w:lang w:val="kk-KZ"/>
              </w:rPr>
              <w:t>Regularities of phase equilibria based on the Bjerrum-Guggenheim concept for the Fe-Al binary system</w:t>
            </w:r>
          </w:p>
          <w:p w:rsidR="00577F5E" w:rsidRPr="00CE2616" w:rsidRDefault="00577F5E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816B0E" w:rsidRPr="00CE2616" w:rsidRDefault="00531A00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С</w:t>
            </w:r>
            <w:r w:rsidR="00213E6B"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татья</w:t>
            </w:r>
          </w:p>
        </w:tc>
        <w:tc>
          <w:tcPr>
            <w:tcW w:w="1701" w:type="dxa"/>
          </w:tcPr>
          <w:p w:rsidR="00213E6B" w:rsidRPr="00CE2616" w:rsidRDefault="00213E6B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eastAsia="Calibri" w:hAnsi="Times New Roman"/>
                <w:color w:val="auto"/>
                <w:sz w:val="20"/>
                <w:szCs w:val="20"/>
                <w:lang w:val="kk-KZ"/>
              </w:rPr>
              <w:t xml:space="preserve">«CIS Iron &amp; Steel Review» 2022. - </w:t>
            </w:r>
            <w:r w:rsidR="00DD0513" w:rsidRPr="00CE2616">
              <w:fldChar w:fldCharType="begin"/>
            </w:r>
            <w:r w:rsidR="00DD0513"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instrText xml:space="preserve"> HYPERLINK "https://doi.org/10.17580/cisisr." </w:instrText>
            </w:r>
            <w:r w:rsidR="00DD0513" w:rsidRPr="00CE2616">
              <w:fldChar w:fldCharType="separate"/>
            </w:r>
            <w:r w:rsidRPr="00CE2616">
              <w:rPr>
                <w:rStyle w:val="a4"/>
                <w:rFonts w:ascii="Times New Roman" w:hAnsi="Times New Roman"/>
                <w:color w:val="auto"/>
                <w:sz w:val="20"/>
                <w:szCs w:val="20"/>
                <w:lang w:val="en-US"/>
              </w:rPr>
              <w:t>https://doi.org/10.17580/cisisr.</w:t>
            </w:r>
            <w:r w:rsidR="00DD0513" w:rsidRPr="00CE2616">
              <w:rPr>
                <w:rStyle w:val="a4"/>
                <w:rFonts w:ascii="Times New Roman" w:hAnsi="Times New Roman"/>
                <w:color w:val="auto"/>
                <w:sz w:val="20"/>
                <w:szCs w:val="20"/>
                <w:lang w:val="en-US"/>
              </w:rPr>
              <w:fldChar w:fldCharType="end"/>
            </w:r>
            <w:r w:rsidRPr="00CE2616">
              <w:rPr>
                <w:rStyle w:val="a4"/>
                <w:rFonts w:ascii="Times New Roman" w:hAnsi="Times New Roman"/>
                <w:color w:val="auto"/>
                <w:sz w:val="20"/>
                <w:szCs w:val="20"/>
                <w:lang w:val="en-US"/>
              </w:rPr>
              <w:t>2022.02.12</w:t>
            </w:r>
          </w:p>
          <w:p w:rsidR="00816B0E" w:rsidRPr="00CE2616" w:rsidRDefault="00816B0E" w:rsidP="00C65AD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816B0E" w:rsidRPr="00ED22E4" w:rsidRDefault="00BD65F0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</w:tcPr>
          <w:p w:rsidR="00816B0E" w:rsidRPr="00ED22E4" w:rsidRDefault="00BD65F0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-</w:t>
            </w:r>
          </w:p>
        </w:tc>
        <w:tc>
          <w:tcPr>
            <w:tcW w:w="2268" w:type="dxa"/>
          </w:tcPr>
          <w:p w:rsidR="00E64423" w:rsidRPr="00ED22E4" w:rsidRDefault="00A53A9B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CiteScore - </w:t>
            </w:r>
            <w:r w:rsidR="00E64423"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2.5</w:t>
            </w:r>
          </w:p>
          <w:p w:rsidR="00816B0E" w:rsidRPr="00ED22E4" w:rsidRDefault="00A53A9B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П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роцентиль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- </w:t>
            </w:r>
            <w:r w:rsidR="000A4E1C"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62</w:t>
            </w:r>
          </w:p>
          <w:p w:rsidR="000A4E1C" w:rsidRPr="00ED22E4" w:rsidRDefault="00E64423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Область науки</w:t>
            </w:r>
            <w:r w:rsidR="00A53A9B"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– physics of metals</w:t>
            </w:r>
          </w:p>
        </w:tc>
        <w:tc>
          <w:tcPr>
            <w:tcW w:w="2552" w:type="dxa"/>
          </w:tcPr>
          <w:p w:rsidR="00267598" w:rsidRDefault="00213E6B" w:rsidP="002C1F65">
            <w:pPr>
              <w:spacing w:before="0" w:beforeAutospacing="0" w:after="0" w:afterAutospacing="0"/>
              <w:rPr>
                <w:rFonts w:ascii="Times New Roman" w:eastAsia="Calibri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eastAsia="Calibri" w:hAnsi="Times New Roman"/>
                <w:b/>
                <w:color w:val="auto"/>
                <w:sz w:val="20"/>
                <w:szCs w:val="20"/>
                <w:u w:val="single"/>
                <w:lang w:val="kk-KZ"/>
              </w:rPr>
              <w:t>V.V. Tolokonnikova</w:t>
            </w:r>
            <w:r w:rsidRPr="00CE2616">
              <w:rPr>
                <w:rFonts w:ascii="Times New Roman" w:eastAsia="Calibri" w:hAnsi="Times New Roman"/>
                <w:color w:val="auto"/>
                <w:sz w:val="20"/>
                <w:szCs w:val="20"/>
                <w:lang w:val="kk-KZ"/>
              </w:rPr>
              <w:t xml:space="preserve">, </w:t>
            </w:r>
          </w:p>
          <w:p w:rsidR="00C65AD9" w:rsidRDefault="00213E6B" w:rsidP="002C1F65">
            <w:pPr>
              <w:spacing w:before="0" w:beforeAutospacing="0" w:after="0" w:afterAutospacing="0"/>
              <w:rPr>
                <w:rFonts w:ascii="Times New Roman" w:eastAsia="Calibri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eastAsia="Calibri" w:hAnsi="Times New Roman"/>
                <w:color w:val="auto"/>
                <w:sz w:val="20"/>
                <w:szCs w:val="20"/>
                <w:lang w:val="kk-KZ"/>
              </w:rPr>
              <w:t xml:space="preserve">S.O. Baisanov, </w:t>
            </w:r>
          </w:p>
          <w:p w:rsidR="00267598" w:rsidRDefault="00213E6B" w:rsidP="002C1F65">
            <w:pPr>
              <w:spacing w:before="0" w:beforeAutospacing="0" w:after="0" w:afterAutospacing="0"/>
              <w:rPr>
                <w:rFonts w:ascii="Times New Roman" w:eastAsia="Calibri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eastAsia="Calibri" w:hAnsi="Times New Roman"/>
                <w:color w:val="auto"/>
                <w:sz w:val="20"/>
                <w:szCs w:val="20"/>
                <w:lang w:val="kk-KZ"/>
              </w:rPr>
              <w:t xml:space="preserve">G.I. Narikbayeva, </w:t>
            </w:r>
          </w:p>
          <w:p w:rsidR="00816B0E" w:rsidRPr="00CE2616" w:rsidRDefault="00213E6B" w:rsidP="002C1F65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eastAsia="Calibri" w:hAnsi="Times New Roman"/>
                <w:color w:val="auto"/>
                <w:sz w:val="20"/>
                <w:szCs w:val="20"/>
                <w:lang w:val="kk-KZ"/>
              </w:rPr>
              <w:t>G.S. Yerekeyeva</w:t>
            </w:r>
          </w:p>
        </w:tc>
        <w:tc>
          <w:tcPr>
            <w:tcW w:w="1211" w:type="dxa"/>
            <w:gridSpan w:val="2"/>
          </w:tcPr>
          <w:p w:rsidR="00816B0E" w:rsidRPr="00CE2616" w:rsidRDefault="00213E6B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Первый автор</w:t>
            </w:r>
          </w:p>
        </w:tc>
      </w:tr>
      <w:tr w:rsidR="00CE2616" w:rsidRPr="00CE2616" w:rsidTr="002C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</w:tcPr>
          <w:p w:rsidR="00816B0E" w:rsidRPr="00CE2616" w:rsidRDefault="00E150F0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2628" w:type="dxa"/>
          </w:tcPr>
          <w:p w:rsidR="00816B0E" w:rsidRPr="00CE2616" w:rsidRDefault="00E150F0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Thermodynamic-diagram analysis of the Fe-Si-Al-</w:t>
            </w:r>
            <w:proofErr w:type="spellStart"/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Mn</w:t>
            </w:r>
            <w:proofErr w:type="spellEnd"/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 system with the construction of diagrams of phase relations</w:t>
            </w:r>
          </w:p>
        </w:tc>
        <w:tc>
          <w:tcPr>
            <w:tcW w:w="992" w:type="dxa"/>
          </w:tcPr>
          <w:p w:rsidR="00816B0E" w:rsidRPr="00CE2616" w:rsidRDefault="00531A00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Ст</w:t>
            </w:r>
            <w:r w:rsidR="00E150F0"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атья</w:t>
            </w:r>
          </w:p>
        </w:tc>
        <w:tc>
          <w:tcPr>
            <w:tcW w:w="1701" w:type="dxa"/>
          </w:tcPr>
          <w:p w:rsidR="00816B0E" w:rsidRPr="00CE2616" w:rsidRDefault="00E150F0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proofErr w:type="spellStart"/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Metalurgija</w:t>
            </w:r>
            <w:proofErr w:type="spellEnd"/>
            <w:proofErr w:type="gramStart"/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.-</w:t>
            </w:r>
            <w:proofErr w:type="gramEnd"/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 2022. - </w:t>
            </w:r>
            <w:hyperlink r:id="rId6" w:history="1">
              <w:r w:rsidRPr="00CE261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https://hrcak.srce.hr/clanak/397172</w:t>
              </w:r>
            </w:hyperlink>
          </w:p>
        </w:tc>
        <w:tc>
          <w:tcPr>
            <w:tcW w:w="1843" w:type="dxa"/>
            <w:gridSpan w:val="2"/>
          </w:tcPr>
          <w:p w:rsidR="007A429D" w:rsidRDefault="007A429D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К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вартиль</w:t>
            </w:r>
            <w:r w:rsidRPr="009A5B65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- 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Q4</w:t>
            </w:r>
          </w:p>
          <w:p w:rsidR="00816B0E" w:rsidRPr="00ED22E4" w:rsidRDefault="00ED22E4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bookmarkStart w:id="0" w:name="_GoBack"/>
            <w:bookmarkEnd w:id="0"/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Область науки - metallurgy &amp; metallurgical engineering</w:t>
            </w:r>
          </w:p>
          <w:p w:rsidR="009D7D0B" w:rsidRPr="00ED22E4" w:rsidRDefault="009D7D0B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16B0E" w:rsidRPr="00ED22E4" w:rsidRDefault="00E64423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Emerging Sources Citation Index (ESCI)</w:t>
            </w:r>
          </w:p>
        </w:tc>
        <w:tc>
          <w:tcPr>
            <w:tcW w:w="2268" w:type="dxa"/>
          </w:tcPr>
          <w:p w:rsidR="00816B0E" w:rsidRPr="00ED22E4" w:rsidRDefault="00ED22E4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CiteScore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- 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1.4</w:t>
            </w:r>
          </w:p>
          <w:p w:rsidR="00ED22E4" w:rsidRDefault="00ED22E4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П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роцентиль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="00CC40A7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37</w:t>
            </w:r>
          </w:p>
          <w:p w:rsidR="00CE2616" w:rsidRPr="00ED22E4" w:rsidRDefault="00CC40A7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Область науки - </w:t>
            </w:r>
            <w:r w:rsidR="007A429D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Materials science: Metals and Alloys</w:t>
            </w:r>
          </w:p>
        </w:tc>
        <w:tc>
          <w:tcPr>
            <w:tcW w:w="2552" w:type="dxa"/>
          </w:tcPr>
          <w:p w:rsidR="00C65AD9" w:rsidRDefault="00E150F0" w:rsidP="002C1F65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color w:val="auto"/>
                <w:sz w:val="20"/>
                <w:szCs w:val="20"/>
                <w:lang w:val="en-US"/>
              </w:rPr>
            </w:pPr>
            <w:r w:rsidRPr="00CE2616">
              <w:rPr>
                <w:rFonts w:ascii="Times New Roman" w:eastAsia="Calibri" w:hAnsi="Times New Roman"/>
                <w:b/>
                <w:color w:val="auto"/>
                <w:sz w:val="20"/>
                <w:szCs w:val="20"/>
                <w:u w:val="single"/>
                <w:lang w:val="en-US"/>
              </w:rPr>
              <w:t xml:space="preserve">V. </w:t>
            </w:r>
            <w:proofErr w:type="spellStart"/>
            <w:r w:rsidRPr="00CE2616">
              <w:rPr>
                <w:rFonts w:ascii="Times New Roman" w:eastAsia="Calibri" w:hAnsi="Times New Roman"/>
                <w:b/>
                <w:color w:val="auto"/>
                <w:sz w:val="20"/>
                <w:szCs w:val="20"/>
                <w:u w:val="single"/>
                <w:lang w:val="en-US"/>
              </w:rPr>
              <w:t>Tolokonnikova</w:t>
            </w:r>
            <w:proofErr w:type="spellEnd"/>
            <w:r w:rsidRPr="00CE2616">
              <w:rPr>
                <w:rFonts w:ascii="Times New Roman" w:eastAsia="Calibri" w:hAnsi="Times New Roman"/>
                <w:b/>
                <w:color w:val="auto"/>
                <w:sz w:val="20"/>
                <w:szCs w:val="20"/>
                <w:lang w:val="en-US"/>
              </w:rPr>
              <w:t>.,</w:t>
            </w:r>
          </w:p>
          <w:p w:rsidR="00C65AD9" w:rsidRDefault="00E150F0" w:rsidP="002C1F65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S. </w:t>
            </w:r>
            <w:proofErr w:type="spellStart"/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Baisanov</w:t>
            </w:r>
            <w:proofErr w:type="spellEnd"/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, </w:t>
            </w:r>
          </w:p>
          <w:p w:rsidR="00C65AD9" w:rsidRDefault="00E150F0" w:rsidP="002C1F65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G. </w:t>
            </w:r>
            <w:proofErr w:type="spellStart"/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Yerekeyeva</w:t>
            </w:r>
            <w:proofErr w:type="spellEnd"/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, </w:t>
            </w:r>
          </w:p>
          <w:p w:rsidR="00C65AD9" w:rsidRDefault="00E150F0" w:rsidP="002C1F65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G. </w:t>
            </w:r>
            <w:proofErr w:type="spellStart"/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Narikbayeva</w:t>
            </w:r>
            <w:proofErr w:type="spellEnd"/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, </w:t>
            </w:r>
          </w:p>
          <w:p w:rsidR="00816B0E" w:rsidRPr="00CE2616" w:rsidRDefault="00E150F0" w:rsidP="002C1F65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I. </w:t>
            </w:r>
            <w:proofErr w:type="spellStart"/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Korsukova</w:t>
            </w:r>
            <w:proofErr w:type="spellEnd"/>
          </w:p>
        </w:tc>
        <w:tc>
          <w:tcPr>
            <w:tcW w:w="1211" w:type="dxa"/>
            <w:gridSpan w:val="2"/>
          </w:tcPr>
          <w:p w:rsidR="00816B0E" w:rsidRPr="00CE2616" w:rsidRDefault="00E150F0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Первый автор</w:t>
            </w:r>
          </w:p>
        </w:tc>
      </w:tr>
      <w:tr w:rsidR="00E64423" w:rsidRPr="00CE2616" w:rsidTr="002C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</w:tcPr>
          <w:p w:rsidR="00E64423" w:rsidRPr="00CE2616" w:rsidRDefault="005F528E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2628" w:type="dxa"/>
          </w:tcPr>
          <w:p w:rsidR="00E64423" w:rsidRPr="00CE2616" w:rsidRDefault="00E64423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  <w:t>Modeling method of phase equilibrium in metal-slag system</w:t>
            </w:r>
          </w:p>
        </w:tc>
        <w:tc>
          <w:tcPr>
            <w:tcW w:w="992" w:type="dxa"/>
          </w:tcPr>
          <w:p w:rsidR="00E64423" w:rsidRPr="00CE2616" w:rsidRDefault="00E64423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701" w:type="dxa"/>
          </w:tcPr>
          <w:p w:rsidR="00E64423" w:rsidRPr="00CE2616" w:rsidRDefault="00656C5D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hyperlink r:id="rId7" w:anchor="disabled" w:tooltip="Посмотреть сведения о документе" w:history="1">
              <w:proofErr w:type="spellStart"/>
              <w:r w:rsidR="00E64423" w:rsidRPr="00CE2616">
                <w:rPr>
                  <w:rFonts w:ascii="Times New Roman" w:hAnsi="Times New Roman"/>
                  <w:snapToGrid w:val="0"/>
                  <w:color w:val="auto"/>
                  <w:sz w:val="20"/>
                  <w:szCs w:val="20"/>
                  <w:lang w:val="en-US"/>
                </w:rPr>
                <w:t>Metalurgija</w:t>
              </w:r>
              <w:proofErr w:type="spellEnd"/>
            </w:hyperlink>
            <w:r w:rsidR="00E64423"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  <w:t>, 2021</w:t>
            </w:r>
          </w:p>
        </w:tc>
        <w:tc>
          <w:tcPr>
            <w:tcW w:w="1843" w:type="dxa"/>
            <w:gridSpan w:val="2"/>
          </w:tcPr>
          <w:p w:rsidR="00E64423" w:rsidRPr="00ED22E4" w:rsidRDefault="007A429D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К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вартиль</w:t>
            </w:r>
            <w:r w:rsidRPr="009A5B65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- 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Q4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="00020C80"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Область науки - </w:t>
            </w:r>
            <w:r w:rsidR="00ED22E4"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Metallurgy &amp; metallurgical engineering</w:t>
            </w:r>
          </w:p>
          <w:p w:rsidR="00E64423" w:rsidRPr="00ED22E4" w:rsidRDefault="00E64423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4423" w:rsidRPr="00ED22E4" w:rsidRDefault="00E64423" w:rsidP="00C65AD9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Emerging Sources Citation Index (ESCI)</w:t>
            </w:r>
          </w:p>
        </w:tc>
        <w:tc>
          <w:tcPr>
            <w:tcW w:w="2268" w:type="dxa"/>
          </w:tcPr>
          <w:p w:rsidR="00ED22E4" w:rsidRPr="00ED22E4" w:rsidRDefault="00ED22E4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CiteScore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- 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1.4</w:t>
            </w:r>
          </w:p>
          <w:p w:rsidR="00E64423" w:rsidRDefault="00ED22E4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П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роцентиль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="00CC40A7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36</w:t>
            </w:r>
          </w:p>
          <w:p w:rsidR="00CC40A7" w:rsidRPr="00CE2616" w:rsidRDefault="00CC40A7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Область науки - </w:t>
            </w:r>
            <w:r w:rsidR="007A429D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Materials science: Metals and Alloys</w:t>
            </w:r>
          </w:p>
        </w:tc>
        <w:tc>
          <w:tcPr>
            <w:tcW w:w="2552" w:type="dxa"/>
          </w:tcPr>
          <w:p w:rsidR="00C65AD9" w:rsidRDefault="00656C5D" w:rsidP="002C1F65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hyperlink r:id="rId8" w:history="1">
              <w:r w:rsidR="00E64423" w:rsidRPr="00CE2616">
                <w:rPr>
                  <w:rFonts w:ascii="Times New Roman" w:hAnsi="Times New Roman"/>
                  <w:b/>
                  <w:color w:val="auto"/>
                  <w:sz w:val="20"/>
                  <w:szCs w:val="20"/>
                  <w:u w:val="single"/>
                  <w:lang w:val="kk-KZ"/>
                </w:rPr>
                <w:t>Tolokonnikova, V.</w:t>
              </w:r>
            </w:hyperlink>
            <w:r w:rsidR="00E64423" w:rsidRPr="00CE2616">
              <w:rPr>
                <w:rFonts w:ascii="Times New Roman" w:hAnsi="Times New Roman"/>
                <w:b/>
                <w:color w:val="auto"/>
                <w:sz w:val="20"/>
                <w:szCs w:val="20"/>
                <w:u w:val="single"/>
                <w:lang w:val="kk-KZ"/>
              </w:rPr>
              <w:t xml:space="preserve">, </w:t>
            </w:r>
            <w:hyperlink r:id="rId9" w:history="1">
              <w:r w:rsidR="00E64423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kk-KZ"/>
                </w:rPr>
                <w:t xml:space="preserve">Baisanov, </w:t>
              </w:r>
              <w:r w:rsidR="00C65AD9" w:rsidRPr="00C65AD9">
                <w:rPr>
                  <w:rFonts w:ascii="Times New Roman" w:hAnsi="Times New Roman"/>
                  <w:color w:val="auto"/>
                  <w:sz w:val="20"/>
                  <w:szCs w:val="20"/>
                  <w:lang w:val="kk-KZ"/>
                </w:rPr>
                <w:t>S</w:t>
              </w:r>
              <w:r w:rsidR="00E64423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kk-KZ"/>
                </w:rPr>
                <w:t>.</w:t>
              </w:r>
            </w:hyperlink>
            <w:r w:rsidR="00E64423"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,</w:t>
            </w:r>
          </w:p>
          <w:p w:rsidR="00C65AD9" w:rsidRDefault="00656C5D" w:rsidP="002C1F65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hyperlink r:id="rId10" w:history="1">
              <w:r w:rsidR="00E64423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kk-KZ"/>
                </w:rPr>
                <w:t>Narikbayeva, G.</w:t>
              </w:r>
            </w:hyperlink>
            <w:r w:rsidR="00E64423"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,</w:t>
            </w:r>
          </w:p>
          <w:p w:rsidR="00C65AD9" w:rsidRDefault="00656C5D" w:rsidP="002C1F65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hyperlink r:id="rId11" w:history="1">
              <w:r w:rsidR="00E64423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kk-KZ"/>
                </w:rPr>
                <w:t>Korsukova, I.</w:t>
              </w:r>
            </w:hyperlink>
            <w:r w:rsidR="00E64423"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,</w:t>
            </w:r>
          </w:p>
          <w:p w:rsidR="00E64423" w:rsidRPr="00CE2616" w:rsidRDefault="00656C5D" w:rsidP="002C1F65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hyperlink r:id="rId12" w:history="1">
              <w:r w:rsidR="00E64423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kk-KZ"/>
                </w:rPr>
                <w:t>Mukhambetgaliyev, Y.</w:t>
              </w:r>
            </w:hyperlink>
          </w:p>
        </w:tc>
        <w:tc>
          <w:tcPr>
            <w:tcW w:w="1211" w:type="dxa"/>
            <w:gridSpan w:val="2"/>
          </w:tcPr>
          <w:p w:rsidR="00E64423" w:rsidRPr="00CE2616" w:rsidRDefault="00E64423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Первый автор, автор для корреспонденции</w:t>
            </w:r>
          </w:p>
        </w:tc>
      </w:tr>
      <w:tr w:rsidR="00E64423" w:rsidRPr="00CE2616" w:rsidTr="002C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</w:tcPr>
          <w:p w:rsidR="00E64423" w:rsidRPr="00CE2616" w:rsidRDefault="005F528E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5</w:t>
            </w:r>
          </w:p>
        </w:tc>
        <w:tc>
          <w:tcPr>
            <w:tcW w:w="2628" w:type="dxa"/>
          </w:tcPr>
          <w:p w:rsidR="00E64423" w:rsidRPr="00CE2616" w:rsidRDefault="00E64423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kk-KZ"/>
              </w:rPr>
              <w:t>Assessment of dissociation rate of FeO-Cr</w:t>
            </w:r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vertAlign w:val="subscript"/>
                <w:lang w:val="kk-KZ"/>
              </w:rPr>
              <w:t>2</w:t>
            </w:r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kk-KZ"/>
              </w:rPr>
              <w:t>O</w:t>
            </w:r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vertAlign w:val="subscript"/>
                <w:lang w:val="kk-KZ"/>
              </w:rPr>
              <w:t>3</w:t>
            </w:r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kk-KZ"/>
              </w:rPr>
              <w:t>using the Bjerrum-Guggenheim coefficient</w:t>
            </w:r>
          </w:p>
        </w:tc>
        <w:tc>
          <w:tcPr>
            <w:tcW w:w="992" w:type="dxa"/>
          </w:tcPr>
          <w:p w:rsidR="00E64423" w:rsidRPr="00CE2616" w:rsidRDefault="00E64423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</w:pPr>
            <w:proofErr w:type="spellStart"/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  <w:t>Статья</w:t>
            </w:r>
            <w:proofErr w:type="spellEnd"/>
          </w:p>
        </w:tc>
        <w:tc>
          <w:tcPr>
            <w:tcW w:w="1701" w:type="dxa"/>
          </w:tcPr>
          <w:p w:rsidR="00E64423" w:rsidRPr="00CE2616" w:rsidRDefault="00656C5D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</w:pPr>
            <w:hyperlink r:id="rId13" w:anchor="disabled" w:tooltip="Посмотреть сведения о документе" w:history="1">
              <w:proofErr w:type="spellStart"/>
              <w:r w:rsidR="00E64423" w:rsidRPr="00CE2616">
                <w:rPr>
                  <w:rFonts w:ascii="Times New Roman" w:hAnsi="Times New Roman"/>
                  <w:snapToGrid w:val="0"/>
                  <w:color w:val="auto"/>
                  <w:sz w:val="20"/>
                  <w:szCs w:val="20"/>
                  <w:lang w:val="en-US"/>
                </w:rPr>
                <w:t>Metalurgija</w:t>
              </w:r>
              <w:proofErr w:type="spellEnd"/>
            </w:hyperlink>
            <w:r w:rsidR="00E64423"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  <w:t>, 2021</w:t>
            </w:r>
          </w:p>
        </w:tc>
        <w:tc>
          <w:tcPr>
            <w:tcW w:w="1843" w:type="dxa"/>
            <w:gridSpan w:val="2"/>
          </w:tcPr>
          <w:p w:rsidR="007A429D" w:rsidRDefault="007A429D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К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вартиль</w:t>
            </w:r>
            <w:r w:rsidRPr="009A5B65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- 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Q4</w:t>
            </w:r>
          </w:p>
          <w:p w:rsidR="00461F67" w:rsidRDefault="00020C80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Область науки - </w:t>
            </w:r>
            <w:r w:rsidR="00ED22E4"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Metallurgy &amp; metallurgical engineering</w:t>
            </w:r>
          </w:p>
          <w:p w:rsidR="00E64423" w:rsidRPr="00ED22E4" w:rsidRDefault="00E64423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4423" w:rsidRPr="00ED22E4" w:rsidRDefault="00E64423" w:rsidP="00C65AD9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Emerging Sources Citation Index (ESCI)</w:t>
            </w:r>
          </w:p>
        </w:tc>
        <w:tc>
          <w:tcPr>
            <w:tcW w:w="2268" w:type="dxa"/>
          </w:tcPr>
          <w:p w:rsidR="00ED22E4" w:rsidRPr="00ED22E4" w:rsidRDefault="00ED22E4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CiteScore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- 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1.4</w:t>
            </w:r>
          </w:p>
          <w:p w:rsidR="00ED22E4" w:rsidRDefault="00ED22E4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П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роцентиль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="00CC40A7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36</w:t>
            </w:r>
          </w:p>
          <w:p w:rsidR="00E64423" w:rsidRPr="00ED22E4" w:rsidRDefault="00CC40A7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Область науки - </w:t>
            </w:r>
            <w:r w:rsidR="007A429D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Materials science: Metals and Alloys</w:t>
            </w:r>
          </w:p>
        </w:tc>
        <w:tc>
          <w:tcPr>
            <w:tcW w:w="2552" w:type="dxa"/>
          </w:tcPr>
          <w:p w:rsidR="008324AD" w:rsidRDefault="00656C5D" w:rsidP="002C1F65">
            <w:pPr>
              <w:spacing w:before="0" w:beforeAutospacing="0" w:after="0" w:afterAutospacing="0"/>
              <w:rPr>
                <w:rFonts w:ascii="Times New Roman" w:hAnsi="Times New Roman"/>
                <w:b/>
                <w:color w:val="auto"/>
                <w:sz w:val="20"/>
                <w:szCs w:val="20"/>
                <w:u w:val="single"/>
                <w:lang w:val="en-US"/>
              </w:rPr>
            </w:pPr>
            <w:hyperlink r:id="rId14" w:history="1">
              <w:proofErr w:type="spellStart"/>
              <w:r w:rsidR="00E64423" w:rsidRPr="00CE2616">
                <w:rPr>
                  <w:rFonts w:ascii="Times New Roman" w:hAnsi="Times New Roman"/>
                  <w:b/>
                  <w:color w:val="auto"/>
                  <w:sz w:val="20"/>
                  <w:szCs w:val="20"/>
                  <w:u w:val="single"/>
                  <w:lang w:val="en-US"/>
                </w:rPr>
                <w:t>Tolokonnikova</w:t>
              </w:r>
              <w:proofErr w:type="spellEnd"/>
              <w:r w:rsidR="00E64423" w:rsidRPr="00CE2616">
                <w:rPr>
                  <w:rFonts w:ascii="Times New Roman" w:hAnsi="Times New Roman"/>
                  <w:b/>
                  <w:color w:val="auto"/>
                  <w:sz w:val="20"/>
                  <w:szCs w:val="20"/>
                  <w:u w:val="single"/>
                  <w:lang w:val="en-US"/>
                </w:rPr>
                <w:t>, V.</w:t>
              </w:r>
            </w:hyperlink>
            <w:r w:rsidR="00E64423" w:rsidRPr="00CE2616">
              <w:rPr>
                <w:rFonts w:ascii="Times New Roman" w:hAnsi="Times New Roman"/>
                <w:b/>
                <w:color w:val="auto"/>
                <w:sz w:val="20"/>
                <w:szCs w:val="20"/>
                <w:u w:val="single"/>
                <w:lang w:val="en-US"/>
              </w:rPr>
              <w:t>,</w:t>
            </w:r>
          </w:p>
          <w:p w:rsidR="008324AD" w:rsidRDefault="00656C5D" w:rsidP="002C1F65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hyperlink r:id="rId15" w:history="1">
              <w:proofErr w:type="spellStart"/>
              <w:r w:rsidR="00E64423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Baisanov</w:t>
              </w:r>
              <w:proofErr w:type="spellEnd"/>
              <w:r w:rsidR="00E64423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, S.</w:t>
              </w:r>
            </w:hyperlink>
            <w:r w:rsidR="00E64423"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,</w:t>
            </w:r>
          </w:p>
          <w:p w:rsidR="008324AD" w:rsidRDefault="00656C5D" w:rsidP="002C1F65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hyperlink r:id="rId16" w:history="1">
              <w:proofErr w:type="spellStart"/>
              <w:r w:rsidR="00E64423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Narikbayeva</w:t>
              </w:r>
              <w:proofErr w:type="spellEnd"/>
              <w:r w:rsidR="00E64423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, G.</w:t>
              </w:r>
            </w:hyperlink>
            <w:r w:rsidR="00E64423"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,</w:t>
            </w:r>
          </w:p>
          <w:p w:rsidR="00E64423" w:rsidRPr="00CE2616" w:rsidRDefault="00E64423" w:rsidP="002C1F65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hyperlink r:id="rId17" w:history="1">
              <w:proofErr w:type="spellStart"/>
              <w:r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Korsukova</w:t>
              </w:r>
              <w:proofErr w:type="spellEnd"/>
              <w:r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, I.</w:t>
              </w:r>
            </w:hyperlink>
          </w:p>
        </w:tc>
        <w:tc>
          <w:tcPr>
            <w:tcW w:w="1211" w:type="dxa"/>
            <w:gridSpan w:val="2"/>
          </w:tcPr>
          <w:p w:rsidR="00E64423" w:rsidRPr="00CE2616" w:rsidRDefault="00E64423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Первый автор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автор для корреспонденции</w:t>
            </w:r>
          </w:p>
        </w:tc>
      </w:tr>
      <w:tr w:rsidR="00E64423" w:rsidRPr="00CE2616" w:rsidTr="002C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</w:tcPr>
          <w:p w:rsidR="00E64423" w:rsidRPr="00CE2616" w:rsidRDefault="005F528E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2628" w:type="dxa"/>
          </w:tcPr>
          <w:p w:rsidR="00E64423" w:rsidRPr="00CE2616" w:rsidRDefault="00E64423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</w:pPr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  <w:t xml:space="preserve">Mathematical method of phase equilibrium of binary system Cr-Si based on </w:t>
            </w:r>
            <w:proofErr w:type="spellStart"/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  <w:t>bjerrumguggenheim</w:t>
            </w:r>
            <w:proofErr w:type="spellEnd"/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  <w:t xml:space="preserve"> concept</w:t>
            </w:r>
          </w:p>
        </w:tc>
        <w:tc>
          <w:tcPr>
            <w:tcW w:w="992" w:type="dxa"/>
          </w:tcPr>
          <w:p w:rsidR="00E64423" w:rsidRPr="00CE2616" w:rsidRDefault="00E64423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</w:pPr>
            <w:proofErr w:type="spellStart"/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  <w:t>Статья</w:t>
            </w:r>
            <w:proofErr w:type="spellEnd"/>
          </w:p>
        </w:tc>
        <w:tc>
          <w:tcPr>
            <w:tcW w:w="1701" w:type="dxa"/>
          </w:tcPr>
          <w:p w:rsidR="00E64423" w:rsidRPr="00CE2616" w:rsidRDefault="00656C5D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</w:pPr>
            <w:hyperlink r:id="rId18" w:anchor="disabled" w:tooltip="Посмотреть сведения о документе" w:history="1">
              <w:proofErr w:type="spellStart"/>
              <w:r w:rsidR="00E64423" w:rsidRPr="00CE2616">
                <w:rPr>
                  <w:rFonts w:ascii="Times New Roman" w:hAnsi="Times New Roman"/>
                  <w:snapToGrid w:val="0"/>
                  <w:color w:val="auto"/>
                  <w:sz w:val="20"/>
                  <w:szCs w:val="20"/>
                </w:rPr>
                <w:t>Metalurgija</w:t>
              </w:r>
              <w:proofErr w:type="spellEnd"/>
            </w:hyperlink>
            <w:r w:rsidR="00E64423"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  <w:t xml:space="preserve">, </w:t>
            </w:r>
            <w:r w:rsidR="00E64423"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</w:rPr>
              <w:t>2020</w:t>
            </w:r>
          </w:p>
        </w:tc>
        <w:tc>
          <w:tcPr>
            <w:tcW w:w="1843" w:type="dxa"/>
            <w:gridSpan w:val="2"/>
          </w:tcPr>
          <w:p w:rsidR="007A429D" w:rsidRDefault="007A429D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К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вартиль</w:t>
            </w:r>
            <w:r w:rsidRPr="009A5B65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 - 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Q4</w:t>
            </w:r>
          </w:p>
          <w:p w:rsidR="00E64423" w:rsidRPr="00ED22E4" w:rsidRDefault="00020C80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Область науки - </w:t>
            </w:r>
            <w:r w:rsidR="00ED22E4"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Metallurgy &amp; metallurgical engineering</w:t>
            </w:r>
          </w:p>
          <w:p w:rsidR="00E64423" w:rsidRPr="00CE2616" w:rsidRDefault="00E64423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4423" w:rsidRPr="00ED22E4" w:rsidRDefault="00E64423" w:rsidP="00C65AD9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Emerging Sources Citation Index (ESCI)</w:t>
            </w:r>
          </w:p>
        </w:tc>
        <w:tc>
          <w:tcPr>
            <w:tcW w:w="2268" w:type="dxa"/>
          </w:tcPr>
          <w:p w:rsidR="00ED22E4" w:rsidRPr="00ED22E4" w:rsidRDefault="00ED22E4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CiteScore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- 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1.5</w:t>
            </w:r>
          </w:p>
          <w:p w:rsidR="00ED22E4" w:rsidRDefault="00ED22E4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П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роцентиль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="00CC40A7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46</w:t>
            </w:r>
          </w:p>
          <w:p w:rsidR="00ED22E4" w:rsidRPr="00ED22E4" w:rsidRDefault="00CC40A7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Область науки - </w:t>
            </w:r>
            <w:r w:rsidR="007A429D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Materials science: Metals and Alloys</w:t>
            </w:r>
          </w:p>
        </w:tc>
        <w:tc>
          <w:tcPr>
            <w:tcW w:w="2552" w:type="dxa"/>
          </w:tcPr>
          <w:p w:rsidR="00C65AD9" w:rsidRDefault="00656C5D" w:rsidP="002C1F65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hyperlink r:id="rId19" w:history="1">
              <w:r w:rsidR="00E64423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kk-KZ"/>
                </w:rPr>
                <w:t>Baisanov, S.</w:t>
              </w:r>
            </w:hyperlink>
            <w:r w:rsidR="00E64423"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,</w:t>
            </w:r>
          </w:p>
          <w:p w:rsidR="00C65AD9" w:rsidRDefault="00656C5D" w:rsidP="002C1F65">
            <w:pPr>
              <w:spacing w:before="0" w:beforeAutospacing="0" w:after="0" w:afterAutospacing="0"/>
              <w:rPr>
                <w:rFonts w:ascii="Times New Roman" w:hAnsi="Times New Roman"/>
                <w:b/>
                <w:color w:val="auto"/>
                <w:sz w:val="20"/>
                <w:szCs w:val="20"/>
                <w:u w:val="single"/>
                <w:lang w:val="kk-KZ"/>
              </w:rPr>
            </w:pPr>
            <w:hyperlink r:id="rId20" w:history="1">
              <w:r w:rsidR="00E64423" w:rsidRPr="00CE2616">
                <w:rPr>
                  <w:rFonts w:ascii="Times New Roman" w:hAnsi="Times New Roman"/>
                  <w:b/>
                  <w:color w:val="auto"/>
                  <w:sz w:val="20"/>
                  <w:szCs w:val="20"/>
                  <w:u w:val="single"/>
                  <w:lang w:val="kk-KZ"/>
                </w:rPr>
                <w:t>Tolokonnikova, V.</w:t>
              </w:r>
            </w:hyperlink>
            <w:r w:rsidR="00E64423" w:rsidRPr="00CE2616">
              <w:rPr>
                <w:rFonts w:ascii="Times New Roman" w:hAnsi="Times New Roman"/>
                <w:b/>
                <w:color w:val="auto"/>
                <w:sz w:val="20"/>
                <w:szCs w:val="20"/>
                <w:u w:val="single"/>
                <w:lang w:val="kk-KZ"/>
              </w:rPr>
              <w:t>,</w:t>
            </w:r>
          </w:p>
          <w:p w:rsidR="00C65AD9" w:rsidRDefault="00656C5D" w:rsidP="002C1F65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hyperlink r:id="rId21" w:history="1">
              <w:r w:rsidR="00E64423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kk-KZ"/>
                </w:rPr>
                <w:t>Narikbayeva, G.</w:t>
              </w:r>
            </w:hyperlink>
            <w:r w:rsidR="00E64423"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,</w:t>
            </w:r>
          </w:p>
          <w:p w:rsidR="00C65AD9" w:rsidRDefault="00656C5D" w:rsidP="002C1F65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hyperlink r:id="rId22" w:history="1">
              <w:r w:rsidR="00E64423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kk-KZ"/>
                </w:rPr>
                <w:t>Korsukova, I.</w:t>
              </w:r>
            </w:hyperlink>
            <w:r w:rsidR="00E64423"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,</w:t>
            </w:r>
          </w:p>
          <w:p w:rsidR="00E64423" w:rsidRPr="00CE2616" w:rsidRDefault="00656C5D" w:rsidP="002C1F65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hyperlink r:id="rId23" w:history="1">
              <w:r w:rsidR="00E64423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kk-KZ"/>
                </w:rPr>
                <w:t>Mukhambetgaliyev, Y.</w:t>
              </w:r>
            </w:hyperlink>
          </w:p>
        </w:tc>
        <w:tc>
          <w:tcPr>
            <w:tcW w:w="1211" w:type="dxa"/>
            <w:gridSpan w:val="2"/>
          </w:tcPr>
          <w:p w:rsidR="00E64423" w:rsidRPr="00CE2616" w:rsidRDefault="00E64423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Соавтор</w:t>
            </w:r>
          </w:p>
        </w:tc>
      </w:tr>
      <w:tr w:rsidR="00E64423" w:rsidRPr="00CE2616" w:rsidTr="002C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</w:tcPr>
          <w:p w:rsidR="00E64423" w:rsidRPr="00CE2616" w:rsidRDefault="005F528E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7</w:t>
            </w:r>
          </w:p>
        </w:tc>
        <w:tc>
          <w:tcPr>
            <w:tcW w:w="2628" w:type="dxa"/>
          </w:tcPr>
          <w:p w:rsidR="00E64423" w:rsidRPr="00CE2616" w:rsidRDefault="00E64423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</w:pPr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  <w:t>Industrial smelting tests and organization of production of ferrosilicon aluminum (FSA) in Kazakhstan</w:t>
            </w:r>
          </w:p>
        </w:tc>
        <w:tc>
          <w:tcPr>
            <w:tcW w:w="992" w:type="dxa"/>
          </w:tcPr>
          <w:p w:rsidR="00E64423" w:rsidRPr="00CE2616" w:rsidRDefault="00E64423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</w:pPr>
            <w:proofErr w:type="spellStart"/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  <w:t>Статья</w:t>
            </w:r>
            <w:proofErr w:type="spellEnd"/>
          </w:p>
        </w:tc>
        <w:tc>
          <w:tcPr>
            <w:tcW w:w="1701" w:type="dxa"/>
          </w:tcPr>
          <w:p w:rsidR="00E64423" w:rsidRPr="00CE2616" w:rsidRDefault="00656C5D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</w:pPr>
            <w:hyperlink r:id="rId24" w:anchor="disabled" w:tooltip="Посмотреть сведения о документе" w:history="1">
              <w:proofErr w:type="spellStart"/>
              <w:r w:rsidR="00E64423" w:rsidRPr="00CE2616">
                <w:rPr>
                  <w:rFonts w:ascii="Times New Roman" w:hAnsi="Times New Roman"/>
                  <w:snapToGrid w:val="0"/>
                  <w:color w:val="auto"/>
                  <w:sz w:val="20"/>
                  <w:szCs w:val="20"/>
                </w:rPr>
                <w:t>Metalurgija</w:t>
              </w:r>
              <w:proofErr w:type="spellEnd"/>
            </w:hyperlink>
            <w:r w:rsidR="00E64423"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  <w:t xml:space="preserve">, </w:t>
            </w:r>
            <w:r w:rsidR="00E64423"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</w:rPr>
              <w:t>2020</w:t>
            </w:r>
          </w:p>
        </w:tc>
        <w:tc>
          <w:tcPr>
            <w:tcW w:w="1843" w:type="dxa"/>
            <w:gridSpan w:val="2"/>
          </w:tcPr>
          <w:p w:rsidR="007A429D" w:rsidRDefault="007A429D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К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вартиль</w:t>
            </w:r>
            <w:r w:rsidRPr="009A5B65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- 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Q4</w:t>
            </w:r>
          </w:p>
          <w:p w:rsidR="00E64423" w:rsidRPr="00ED22E4" w:rsidRDefault="00020C80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Область науки - metallurgy &amp; metallurgical engineering</w:t>
            </w:r>
          </w:p>
          <w:p w:rsidR="00E64423" w:rsidRPr="00CE2616" w:rsidRDefault="00E64423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4423" w:rsidRPr="00ED22E4" w:rsidRDefault="00E64423" w:rsidP="00C65AD9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Emerging Sources Citation Index (ESCI)</w:t>
            </w:r>
          </w:p>
        </w:tc>
        <w:tc>
          <w:tcPr>
            <w:tcW w:w="2268" w:type="dxa"/>
          </w:tcPr>
          <w:p w:rsidR="00ED22E4" w:rsidRPr="00ED22E4" w:rsidRDefault="00ED22E4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CiteScore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- 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1.5</w:t>
            </w:r>
          </w:p>
          <w:p w:rsidR="00ED22E4" w:rsidRDefault="00ED22E4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П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роцентиль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="00CC40A7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46</w:t>
            </w:r>
          </w:p>
          <w:p w:rsidR="00E64423" w:rsidRPr="00CE2616" w:rsidRDefault="00CC40A7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Область науки - </w:t>
            </w:r>
            <w:r w:rsidR="007A429D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Materials science: Metals and Alloys</w:t>
            </w:r>
          </w:p>
        </w:tc>
        <w:tc>
          <w:tcPr>
            <w:tcW w:w="2552" w:type="dxa"/>
          </w:tcPr>
          <w:p w:rsidR="00C65AD9" w:rsidRDefault="00656C5D" w:rsidP="002C1F65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hyperlink r:id="rId25" w:history="1">
              <w:proofErr w:type="spellStart"/>
              <w:r w:rsidR="00E64423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Mukhambetgaliyev</w:t>
              </w:r>
              <w:proofErr w:type="spellEnd"/>
              <w:r w:rsidR="00E64423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, Y.</w:t>
              </w:r>
            </w:hyperlink>
            <w:r w:rsidR="00E64423"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, </w:t>
            </w:r>
          </w:p>
          <w:p w:rsidR="00267598" w:rsidRDefault="00656C5D" w:rsidP="002C1F65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hyperlink r:id="rId26" w:history="1">
              <w:proofErr w:type="spellStart"/>
              <w:r w:rsidR="00E64423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Baisanov</w:t>
              </w:r>
              <w:proofErr w:type="spellEnd"/>
              <w:r w:rsidR="00E64423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, S.</w:t>
              </w:r>
            </w:hyperlink>
            <w:r w:rsidR="00E64423"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, </w:t>
            </w:r>
          </w:p>
          <w:p w:rsidR="00267598" w:rsidRDefault="00656C5D" w:rsidP="002C1F65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hyperlink r:id="rId27" w:history="1">
              <w:proofErr w:type="spellStart"/>
              <w:r w:rsidR="00E64423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Zharmenov</w:t>
              </w:r>
              <w:proofErr w:type="spellEnd"/>
              <w:r w:rsidR="00E64423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, A.</w:t>
              </w:r>
            </w:hyperlink>
            <w:r w:rsidR="00E64423"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, </w:t>
            </w:r>
          </w:p>
          <w:p w:rsidR="00267598" w:rsidRDefault="00656C5D" w:rsidP="002C1F65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hyperlink r:id="rId28" w:history="1">
              <w:proofErr w:type="spellStart"/>
              <w:r w:rsidR="00E64423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Khayn</w:t>
              </w:r>
              <w:proofErr w:type="spellEnd"/>
              <w:r w:rsidR="00E64423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, Y.</w:t>
              </w:r>
            </w:hyperlink>
            <w:r w:rsidR="00E64423"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, </w:t>
            </w:r>
          </w:p>
          <w:p w:rsidR="00E64423" w:rsidRPr="00CE2616" w:rsidRDefault="00656C5D" w:rsidP="002C1F65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hyperlink r:id="rId29" w:history="1">
              <w:proofErr w:type="spellStart"/>
              <w:r w:rsidR="00E64423" w:rsidRPr="00CE2616">
                <w:rPr>
                  <w:rFonts w:ascii="Times New Roman" w:hAnsi="Times New Roman"/>
                  <w:b/>
                  <w:color w:val="auto"/>
                  <w:sz w:val="20"/>
                  <w:szCs w:val="20"/>
                  <w:u w:val="single"/>
                  <w:lang w:val="en-US"/>
                </w:rPr>
                <w:t>Tolokonnikova</w:t>
              </w:r>
              <w:proofErr w:type="spellEnd"/>
              <w:r w:rsidR="00E64423" w:rsidRPr="00CE2616">
                <w:rPr>
                  <w:rFonts w:ascii="Times New Roman" w:hAnsi="Times New Roman"/>
                  <w:b/>
                  <w:color w:val="auto"/>
                  <w:sz w:val="20"/>
                  <w:szCs w:val="20"/>
                  <w:u w:val="single"/>
                  <w:lang w:val="en-US"/>
                </w:rPr>
                <w:t>, V.</w:t>
              </w:r>
            </w:hyperlink>
          </w:p>
        </w:tc>
        <w:tc>
          <w:tcPr>
            <w:tcW w:w="1211" w:type="dxa"/>
            <w:gridSpan w:val="2"/>
          </w:tcPr>
          <w:p w:rsidR="00E64423" w:rsidRPr="00CE2616" w:rsidRDefault="00E64423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Соавтор</w:t>
            </w:r>
          </w:p>
        </w:tc>
      </w:tr>
      <w:tr w:rsidR="00E64423" w:rsidRPr="00CE2616" w:rsidTr="002C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</w:tcPr>
          <w:p w:rsidR="00E64423" w:rsidRPr="00CE2616" w:rsidRDefault="005F528E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2628" w:type="dxa"/>
          </w:tcPr>
          <w:p w:rsidR="00E64423" w:rsidRDefault="00E64423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</w:pPr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  <w:t xml:space="preserve">Estimation of dissociation degree of congruently melting compounds through osmotic coefficient of </w:t>
            </w:r>
            <w:proofErr w:type="spellStart"/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  <w:t>bjerrum-guggenheim</w:t>
            </w:r>
            <w:proofErr w:type="spellEnd"/>
          </w:p>
          <w:p w:rsidR="00577F5E" w:rsidRPr="00CE2616" w:rsidRDefault="00577F5E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64423" w:rsidRPr="00CE2616" w:rsidRDefault="00E64423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</w:pPr>
            <w:proofErr w:type="spellStart"/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  <w:t>Статья</w:t>
            </w:r>
            <w:proofErr w:type="spellEnd"/>
          </w:p>
        </w:tc>
        <w:tc>
          <w:tcPr>
            <w:tcW w:w="1701" w:type="dxa"/>
          </w:tcPr>
          <w:p w:rsidR="00E64423" w:rsidRPr="00CE2616" w:rsidRDefault="00656C5D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</w:pPr>
            <w:hyperlink r:id="rId30" w:anchor="disabled" w:tooltip="Посмотреть сведения о документе" w:history="1">
              <w:proofErr w:type="spellStart"/>
              <w:r w:rsidR="00E64423" w:rsidRPr="00CE2616">
                <w:rPr>
                  <w:rFonts w:ascii="Times New Roman" w:hAnsi="Times New Roman"/>
                  <w:snapToGrid w:val="0"/>
                  <w:color w:val="auto"/>
                  <w:sz w:val="20"/>
                  <w:szCs w:val="20"/>
                </w:rPr>
                <w:t>Metalurgija</w:t>
              </w:r>
              <w:proofErr w:type="spellEnd"/>
            </w:hyperlink>
            <w:r w:rsidR="00E64423"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  <w:t xml:space="preserve">, </w:t>
            </w:r>
            <w:r w:rsidR="00E64423"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</w:rPr>
              <w:t>2020</w:t>
            </w:r>
          </w:p>
        </w:tc>
        <w:tc>
          <w:tcPr>
            <w:tcW w:w="1843" w:type="dxa"/>
            <w:gridSpan w:val="2"/>
          </w:tcPr>
          <w:p w:rsidR="007A429D" w:rsidRDefault="007A429D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К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вартиль</w:t>
            </w:r>
            <w:r w:rsidRPr="009A5B65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- 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Q4</w:t>
            </w:r>
          </w:p>
          <w:p w:rsidR="00E64423" w:rsidRPr="00ED22E4" w:rsidRDefault="00020C80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Область науки - metallurgy &amp; metallurgical engineering</w:t>
            </w:r>
          </w:p>
          <w:p w:rsidR="00E64423" w:rsidRPr="00CE2616" w:rsidRDefault="00E64423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4423" w:rsidRPr="00ED22E4" w:rsidRDefault="00E64423" w:rsidP="00C65AD9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Emerging Sources Citation Index (ESCI)</w:t>
            </w:r>
          </w:p>
        </w:tc>
        <w:tc>
          <w:tcPr>
            <w:tcW w:w="2268" w:type="dxa"/>
          </w:tcPr>
          <w:p w:rsidR="00ED22E4" w:rsidRPr="00ED22E4" w:rsidRDefault="00ED22E4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CiteScore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- 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1.5</w:t>
            </w:r>
          </w:p>
          <w:p w:rsidR="00ED22E4" w:rsidRDefault="00ED22E4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П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роцентиль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="00CC40A7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46</w:t>
            </w:r>
          </w:p>
          <w:p w:rsidR="00E64423" w:rsidRPr="00CE2616" w:rsidRDefault="00CC40A7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Область науки - </w:t>
            </w:r>
            <w:r w:rsidR="007A429D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Materials science: Metals and Alloys</w:t>
            </w:r>
          </w:p>
        </w:tc>
        <w:tc>
          <w:tcPr>
            <w:tcW w:w="2552" w:type="dxa"/>
          </w:tcPr>
          <w:p w:rsidR="00E64423" w:rsidRPr="00CE2616" w:rsidRDefault="00656C5D" w:rsidP="002C1F65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hyperlink r:id="rId31" w:history="1">
              <w:r w:rsidR="00E64423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kk-KZ"/>
                </w:rPr>
                <w:t>Baisanov, S.</w:t>
              </w:r>
            </w:hyperlink>
            <w:r w:rsidR="00E64423"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, </w:t>
            </w:r>
            <w:hyperlink r:id="rId32" w:history="1">
              <w:r w:rsidR="00E64423" w:rsidRPr="00CE2616">
                <w:rPr>
                  <w:rFonts w:ascii="Times New Roman" w:hAnsi="Times New Roman"/>
                  <w:b/>
                  <w:color w:val="auto"/>
                  <w:sz w:val="20"/>
                  <w:szCs w:val="20"/>
                  <w:u w:val="single"/>
                  <w:lang w:val="kk-KZ"/>
                </w:rPr>
                <w:t>Tolokonnikova, V.</w:t>
              </w:r>
            </w:hyperlink>
            <w:r w:rsidR="00E64423" w:rsidRPr="00CE2616">
              <w:rPr>
                <w:rFonts w:ascii="Times New Roman" w:hAnsi="Times New Roman"/>
                <w:b/>
                <w:color w:val="auto"/>
                <w:sz w:val="20"/>
                <w:szCs w:val="20"/>
                <w:u w:val="single"/>
                <w:lang w:val="kk-KZ"/>
              </w:rPr>
              <w:t xml:space="preserve">, </w:t>
            </w:r>
            <w:hyperlink r:id="rId33" w:history="1">
              <w:r w:rsidR="00E64423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kk-KZ"/>
                </w:rPr>
                <w:t>Narikbayeva, G.</w:t>
              </w:r>
            </w:hyperlink>
            <w:r w:rsidR="00E64423"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, </w:t>
            </w:r>
            <w:hyperlink r:id="rId34" w:history="1">
              <w:r w:rsidR="00E64423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kk-KZ"/>
                </w:rPr>
                <w:t>Korsukova, I.</w:t>
              </w:r>
            </w:hyperlink>
            <w:r w:rsidR="00E64423"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, </w:t>
            </w:r>
            <w:hyperlink r:id="rId35" w:history="1">
              <w:r w:rsidR="00E64423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kk-KZ"/>
                </w:rPr>
                <w:t>Mukhambetgaliyev Ye., E.</w:t>
              </w:r>
            </w:hyperlink>
          </w:p>
        </w:tc>
        <w:tc>
          <w:tcPr>
            <w:tcW w:w="1211" w:type="dxa"/>
            <w:gridSpan w:val="2"/>
          </w:tcPr>
          <w:p w:rsidR="00E64423" w:rsidRPr="00CE2616" w:rsidRDefault="00E64423" w:rsidP="00C65AD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Соавтор</w:t>
            </w:r>
          </w:p>
        </w:tc>
      </w:tr>
    </w:tbl>
    <w:p w:rsidR="00816B0E" w:rsidRDefault="00816B0E" w:rsidP="00C65AD9">
      <w:pPr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</w:p>
    <w:p w:rsidR="00CE2616" w:rsidRPr="00CE2616" w:rsidRDefault="00CE2616" w:rsidP="00306934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</w:p>
    <w:sectPr w:rsidR="00CE2616" w:rsidRPr="00CE2616" w:rsidSect="00306934">
      <w:footerReference w:type="default" r:id="rId36"/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C5D" w:rsidRDefault="00656C5D" w:rsidP="00142CE8">
      <w:pPr>
        <w:spacing w:before="0" w:after="0"/>
      </w:pPr>
      <w:r>
        <w:separator/>
      </w:r>
    </w:p>
  </w:endnote>
  <w:endnote w:type="continuationSeparator" w:id="0">
    <w:p w:rsidR="00656C5D" w:rsidRDefault="00656C5D" w:rsidP="00142C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pPr w:leftFromText="180" w:rightFromText="180" w:vertAnchor="text" w:tblpY="1"/>
      <w:tblOverlap w:val="never"/>
      <w:tblW w:w="15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310"/>
      <w:gridCol w:w="7858"/>
    </w:tblGrid>
    <w:tr w:rsidR="00142CE8" w:rsidRPr="00500370" w:rsidTr="002E61B1">
      <w:trPr>
        <w:trHeight w:val="80"/>
      </w:trPr>
      <w:tc>
        <w:tcPr>
          <w:tcW w:w="7039" w:type="dxa"/>
        </w:tcPr>
        <w:p w:rsidR="00142CE8" w:rsidRPr="00142CE8" w:rsidRDefault="00142CE8" w:rsidP="002C1F65">
          <w:pPr>
            <w:spacing w:before="0" w:beforeAutospacing="0" w:after="0" w:afterAutospacing="0"/>
            <w:ind w:left="4678"/>
            <w:rPr>
              <w:rFonts w:ascii="Times New Roman" w:hAnsi="Times New Roman"/>
              <w:sz w:val="24"/>
            </w:rPr>
          </w:pPr>
          <w:r w:rsidRPr="00142CE8">
            <w:rPr>
              <w:rFonts w:ascii="Times New Roman" w:hAnsi="Times New Roman"/>
              <w:sz w:val="24"/>
            </w:rPr>
            <w:t>Соискатель</w:t>
          </w:r>
        </w:p>
      </w:tc>
      <w:tc>
        <w:tcPr>
          <w:tcW w:w="7567" w:type="dxa"/>
        </w:tcPr>
        <w:p w:rsidR="00142CE8" w:rsidRPr="00142CE8" w:rsidRDefault="00142CE8" w:rsidP="00142CE8">
          <w:pPr>
            <w:spacing w:before="0" w:beforeAutospacing="0" w:after="0" w:afterAutospacing="0"/>
            <w:ind w:firstLine="709"/>
            <w:rPr>
              <w:rFonts w:ascii="Times New Roman" w:hAnsi="Times New Roman"/>
              <w:sz w:val="24"/>
            </w:rPr>
          </w:pPr>
          <w:r w:rsidRPr="00142CE8">
            <w:rPr>
              <w:rFonts w:ascii="Times New Roman" w:hAnsi="Times New Roman"/>
              <w:sz w:val="24"/>
            </w:rPr>
            <w:t xml:space="preserve">__________________ </w:t>
          </w:r>
          <w:r w:rsidRPr="00142CE8">
            <w:rPr>
              <w:rFonts w:ascii="Times New Roman" w:hAnsi="Times New Roman"/>
              <w:sz w:val="24"/>
              <w:lang w:val="kk-KZ"/>
            </w:rPr>
            <w:t>В.В</w:t>
          </w:r>
          <w:r w:rsidRPr="00142CE8">
            <w:rPr>
              <w:rFonts w:ascii="Times New Roman" w:hAnsi="Times New Roman"/>
              <w:sz w:val="24"/>
            </w:rPr>
            <w:t xml:space="preserve">. </w:t>
          </w:r>
          <w:r w:rsidRPr="00142CE8">
            <w:rPr>
              <w:rFonts w:ascii="Times New Roman" w:hAnsi="Times New Roman"/>
              <w:sz w:val="24"/>
              <w:lang w:val="kk-KZ"/>
            </w:rPr>
            <w:t>Толоконникова</w:t>
          </w:r>
        </w:p>
      </w:tc>
    </w:tr>
    <w:tr w:rsidR="00142CE8" w:rsidRPr="00500370" w:rsidTr="00CF67C4">
      <w:trPr>
        <w:trHeight w:val="70"/>
      </w:trPr>
      <w:tc>
        <w:tcPr>
          <w:tcW w:w="7039" w:type="dxa"/>
        </w:tcPr>
        <w:p w:rsidR="002C1F65" w:rsidRDefault="00142CE8" w:rsidP="002C1F65">
          <w:pPr>
            <w:spacing w:before="0" w:beforeAutospacing="0" w:after="0" w:afterAutospacing="0"/>
            <w:ind w:left="4678"/>
            <w:rPr>
              <w:rFonts w:ascii="Times New Roman" w:hAnsi="Times New Roman"/>
              <w:sz w:val="24"/>
            </w:rPr>
          </w:pPr>
          <w:r w:rsidRPr="00142CE8">
            <w:rPr>
              <w:rFonts w:ascii="Times New Roman" w:hAnsi="Times New Roman"/>
              <w:sz w:val="24"/>
            </w:rPr>
            <w:t xml:space="preserve">Зам. директора </w:t>
          </w:r>
        </w:p>
        <w:p w:rsidR="002C1F65" w:rsidRDefault="00142CE8" w:rsidP="002C1F65">
          <w:pPr>
            <w:spacing w:before="0" w:beforeAutospacing="0" w:after="0" w:afterAutospacing="0"/>
            <w:ind w:left="4678"/>
            <w:rPr>
              <w:rFonts w:ascii="Times New Roman" w:hAnsi="Times New Roman"/>
              <w:sz w:val="24"/>
            </w:rPr>
          </w:pPr>
          <w:r w:rsidRPr="00142CE8">
            <w:rPr>
              <w:rFonts w:ascii="Times New Roman" w:hAnsi="Times New Roman"/>
              <w:sz w:val="24"/>
            </w:rPr>
            <w:t xml:space="preserve">по научной работе </w:t>
          </w:r>
        </w:p>
        <w:p w:rsidR="00142CE8" w:rsidRPr="00142CE8" w:rsidRDefault="002E61B1" w:rsidP="002C1F65">
          <w:pPr>
            <w:spacing w:before="0" w:beforeAutospacing="0" w:after="0" w:afterAutospacing="0"/>
            <w:ind w:left="4678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>ХМИ</w:t>
          </w:r>
          <w:r w:rsidR="00142CE8" w:rsidRPr="0097688D">
            <w:rPr>
              <w:rFonts w:ascii="Times New Roman" w:hAnsi="Times New Roman"/>
              <w:sz w:val="24"/>
            </w:rPr>
            <w:t xml:space="preserve"> </w:t>
          </w:r>
          <w:r w:rsidR="00142CE8" w:rsidRPr="00142CE8">
            <w:rPr>
              <w:rFonts w:ascii="Times New Roman" w:hAnsi="Times New Roman"/>
              <w:sz w:val="24"/>
            </w:rPr>
            <w:t xml:space="preserve">им. </w:t>
          </w:r>
          <w:proofErr w:type="spellStart"/>
          <w:r w:rsidR="00142CE8" w:rsidRPr="00142CE8">
            <w:rPr>
              <w:rFonts w:ascii="Times New Roman" w:hAnsi="Times New Roman"/>
              <w:sz w:val="24"/>
            </w:rPr>
            <w:t>Ж.Абишева</w:t>
          </w:r>
          <w:proofErr w:type="spellEnd"/>
        </w:p>
      </w:tc>
      <w:tc>
        <w:tcPr>
          <w:tcW w:w="7567" w:type="dxa"/>
        </w:tcPr>
        <w:p w:rsidR="00142CE8" w:rsidRPr="00142CE8" w:rsidRDefault="00142CE8" w:rsidP="00142CE8">
          <w:pPr>
            <w:spacing w:before="0" w:beforeAutospacing="0" w:after="0" w:afterAutospacing="0"/>
            <w:ind w:firstLine="709"/>
            <w:rPr>
              <w:rFonts w:ascii="Times New Roman" w:hAnsi="Times New Roman"/>
              <w:sz w:val="24"/>
            </w:rPr>
          </w:pPr>
        </w:p>
        <w:p w:rsidR="00142CE8" w:rsidRPr="00142CE8" w:rsidRDefault="00142CE8" w:rsidP="00142CE8">
          <w:pPr>
            <w:spacing w:before="0" w:beforeAutospacing="0" w:after="0" w:afterAutospacing="0"/>
            <w:ind w:firstLine="709"/>
            <w:rPr>
              <w:rFonts w:ascii="Times New Roman" w:hAnsi="Times New Roman"/>
              <w:sz w:val="24"/>
            </w:rPr>
          </w:pPr>
        </w:p>
        <w:p w:rsidR="00142CE8" w:rsidRPr="00142CE8" w:rsidRDefault="00142CE8" w:rsidP="00142CE8">
          <w:pPr>
            <w:spacing w:before="0" w:beforeAutospacing="0" w:after="0" w:afterAutospacing="0"/>
            <w:ind w:firstLine="709"/>
            <w:rPr>
              <w:rFonts w:ascii="Times New Roman" w:hAnsi="Times New Roman"/>
              <w:sz w:val="24"/>
              <w:lang w:val="kk-KZ"/>
            </w:rPr>
          </w:pPr>
          <w:r w:rsidRPr="00142CE8">
            <w:rPr>
              <w:rFonts w:ascii="Times New Roman" w:hAnsi="Times New Roman"/>
              <w:sz w:val="24"/>
            </w:rPr>
            <w:t>__________________ Н.Ю. Лу</w:t>
          </w:r>
        </w:p>
      </w:tc>
    </w:tr>
  </w:tbl>
  <w:p w:rsidR="00142CE8" w:rsidRDefault="00142C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C5D" w:rsidRDefault="00656C5D" w:rsidP="00142CE8">
      <w:pPr>
        <w:spacing w:before="0" w:after="0"/>
      </w:pPr>
      <w:r>
        <w:separator/>
      </w:r>
    </w:p>
  </w:footnote>
  <w:footnote w:type="continuationSeparator" w:id="0">
    <w:p w:rsidR="00656C5D" w:rsidRDefault="00656C5D" w:rsidP="00142CE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55"/>
    <w:rsid w:val="00020C80"/>
    <w:rsid w:val="00064360"/>
    <w:rsid w:val="00067E8F"/>
    <w:rsid w:val="000A4E1C"/>
    <w:rsid w:val="000B7918"/>
    <w:rsid w:val="00142CE8"/>
    <w:rsid w:val="0014410B"/>
    <w:rsid w:val="00213E6B"/>
    <w:rsid w:val="00214D73"/>
    <w:rsid w:val="00267598"/>
    <w:rsid w:val="002C1F65"/>
    <w:rsid w:val="002C676C"/>
    <w:rsid w:val="002D4D5F"/>
    <w:rsid w:val="002E56CD"/>
    <w:rsid w:val="002E61B1"/>
    <w:rsid w:val="00306934"/>
    <w:rsid w:val="003412CD"/>
    <w:rsid w:val="003C39AB"/>
    <w:rsid w:val="003F3F97"/>
    <w:rsid w:val="004034B5"/>
    <w:rsid w:val="00415FEE"/>
    <w:rsid w:val="0042400B"/>
    <w:rsid w:val="00461F67"/>
    <w:rsid w:val="004B70BC"/>
    <w:rsid w:val="004D38B8"/>
    <w:rsid w:val="00531A00"/>
    <w:rsid w:val="00541155"/>
    <w:rsid w:val="00552C1B"/>
    <w:rsid w:val="00577F5E"/>
    <w:rsid w:val="005E3687"/>
    <w:rsid w:val="005F528E"/>
    <w:rsid w:val="00612A26"/>
    <w:rsid w:val="00624EED"/>
    <w:rsid w:val="00656C5D"/>
    <w:rsid w:val="006635F6"/>
    <w:rsid w:val="006C0B77"/>
    <w:rsid w:val="006D1618"/>
    <w:rsid w:val="00714372"/>
    <w:rsid w:val="0077792A"/>
    <w:rsid w:val="00793103"/>
    <w:rsid w:val="007A429D"/>
    <w:rsid w:val="007D1872"/>
    <w:rsid w:val="007D5A46"/>
    <w:rsid w:val="00816B0E"/>
    <w:rsid w:val="00820512"/>
    <w:rsid w:val="008242FF"/>
    <w:rsid w:val="008324AD"/>
    <w:rsid w:val="008358FF"/>
    <w:rsid w:val="00870751"/>
    <w:rsid w:val="00880670"/>
    <w:rsid w:val="008F586E"/>
    <w:rsid w:val="00914CE3"/>
    <w:rsid w:val="00922C48"/>
    <w:rsid w:val="00937AA8"/>
    <w:rsid w:val="009478E9"/>
    <w:rsid w:val="00952A66"/>
    <w:rsid w:val="009716C0"/>
    <w:rsid w:val="0097688D"/>
    <w:rsid w:val="0099049D"/>
    <w:rsid w:val="00993D76"/>
    <w:rsid w:val="009956D7"/>
    <w:rsid w:val="009A5B65"/>
    <w:rsid w:val="009C330D"/>
    <w:rsid w:val="009D7D0B"/>
    <w:rsid w:val="00A0259C"/>
    <w:rsid w:val="00A25BE7"/>
    <w:rsid w:val="00A53A9B"/>
    <w:rsid w:val="00A9223B"/>
    <w:rsid w:val="00B2193A"/>
    <w:rsid w:val="00B915B7"/>
    <w:rsid w:val="00BD65F0"/>
    <w:rsid w:val="00BD6654"/>
    <w:rsid w:val="00BE59F9"/>
    <w:rsid w:val="00BF2DC2"/>
    <w:rsid w:val="00C004C6"/>
    <w:rsid w:val="00C0309B"/>
    <w:rsid w:val="00C46E90"/>
    <w:rsid w:val="00C50FA8"/>
    <w:rsid w:val="00C56934"/>
    <w:rsid w:val="00C65AD9"/>
    <w:rsid w:val="00C77A48"/>
    <w:rsid w:val="00C86CF9"/>
    <w:rsid w:val="00CC40A7"/>
    <w:rsid w:val="00CC779B"/>
    <w:rsid w:val="00CE2616"/>
    <w:rsid w:val="00D4254E"/>
    <w:rsid w:val="00D54F09"/>
    <w:rsid w:val="00D703BF"/>
    <w:rsid w:val="00DA345C"/>
    <w:rsid w:val="00DC61E2"/>
    <w:rsid w:val="00DD0513"/>
    <w:rsid w:val="00DE2D13"/>
    <w:rsid w:val="00DE492A"/>
    <w:rsid w:val="00E150F0"/>
    <w:rsid w:val="00E64423"/>
    <w:rsid w:val="00EA59DF"/>
    <w:rsid w:val="00ED22E4"/>
    <w:rsid w:val="00ED2768"/>
    <w:rsid w:val="00EE4070"/>
    <w:rsid w:val="00EF118A"/>
    <w:rsid w:val="00F12C76"/>
    <w:rsid w:val="00F41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037BE2C-9345-4BBC-A912-1216FF9C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934"/>
    <w:pPr>
      <w:spacing w:before="100" w:beforeAutospacing="1" w:after="100" w:afterAutospacing="1" w:line="240" w:lineRule="auto"/>
      <w:textAlignment w:val="bottom"/>
    </w:pPr>
    <w:rPr>
      <w:rFonts w:ascii="Calibri" w:eastAsiaTheme="minorEastAsia" w:hAnsi="Calibri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3E6B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C004C6"/>
    <w:rPr>
      <w:b/>
      <w:bCs/>
    </w:rPr>
  </w:style>
  <w:style w:type="character" w:customStyle="1" w:styleId="typographyceae25">
    <w:name w:val="typography_ceae25"/>
    <w:basedOn w:val="a0"/>
    <w:rsid w:val="00D54F09"/>
  </w:style>
  <w:style w:type="character" w:customStyle="1" w:styleId="linktext">
    <w:name w:val="link__text"/>
    <w:basedOn w:val="a0"/>
    <w:rsid w:val="00C77A48"/>
  </w:style>
  <w:style w:type="character" w:customStyle="1" w:styleId="sr-only">
    <w:name w:val="sr-only"/>
    <w:basedOn w:val="a0"/>
    <w:rsid w:val="00C77A48"/>
  </w:style>
  <w:style w:type="character" w:customStyle="1" w:styleId="text-meta">
    <w:name w:val="text-meta"/>
    <w:basedOn w:val="a0"/>
    <w:rsid w:val="00C77A48"/>
  </w:style>
  <w:style w:type="paragraph" w:styleId="a6">
    <w:name w:val="header"/>
    <w:basedOn w:val="a"/>
    <w:link w:val="a7"/>
    <w:uiPriority w:val="99"/>
    <w:unhideWhenUsed/>
    <w:rsid w:val="00142CE8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142CE8"/>
    <w:rPr>
      <w:rFonts w:ascii="Calibri" w:eastAsiaTheme="minorEastAsia" w:hAnsi="Calibri" w:cs="Times New Roman"/>
      <w:color w:val="000000"/>
      <w:lang w:eastAsia="ru-RU"/>
    </w:rPr>
  </w:style>
  <w:style w:type="paragraph" w:styleId="a8">
    <w:name w:val="footer"/>
    <w:basedOn w:val="a"/>
    <w:link w:val="a9"/>
    <w:uiPriority w:val="99"/>
    <w:unhideWhenUsed/>
    <w:rsid w:val="00142CE8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142CE8"/>
    <w:rPr>
      <w:rFonts w:ascii="Calibri" w:eastAsiaTheme="minorEastAsia" w:hAnsi="Calibri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authid/detail.uri?authorId=6506026415" TargetMode="External"/><Relationship Id="rId18" Type="http://schemas.openxmlformats.org/officeDocument/2006/relationships/hyperlink" Target="https://www.scopus.com/authid/detail.uri?authorId=6506026415" TargetMode="External"/><Relationship Id="rId26" Type="http://schemas.openxmlformats.org/officeDocument/2006/relationships/hyperlink" Target="https://www.scopus.com/authid/detail.uri?authorId=6507548536" TargetMode="External"/><Relationship Id="rId21" Type="http://schemas.openxmlformats.org/officeDocument/2006/relationships/hyperlink" Target="https://www.scopus.com/authid/detail.uri?authorId=57214109821" TargetMode="External"/><Relationship Id="rId34" Type="http://schemas.openxmlformats.org/officeDocument/2006/relationships/hyperlink" Target="https://www.scopus.com/authid/detail.uri?authorId=57216588024" TargetMode="External"/><Relationship Id="rId7" Type="http://schemas.openxmlformats.org/officeDocument/2006/relationships/hyperlink" Target="https://www.scopus.com/authid/detail.uri?authorId=6506026415" TargetMode="External"/><Relationship Id="rId12" Type="http://schemas.openxmlformats.org/officeDocument/2006/relationships/hyperlink" Target="https://www.scopus.com/authid/detail.uri?authorId=57214103799" TargetMode="External"/><Relationship Id="rId17" Type="http://schemas.openxmlformats.org/officeDocument/2006/relationships/hyperlink" Target="https://www.scopus.com/authid/detail.uri?authorId=57214124504" TargetMode="External"/><Relationship Id="rId25" Type="http://schemas.openxmlformats.org/officeDocument/2006/relationships/hyperlink" Target="https://www.scopus.com/authid/detail.uri?authorId=57214103799" TargetMode="External"/><Relationship Id="rId33" Type="http://schemas.openxmlformats.org/officeDocument/2006/relationships/hyperlink" Target="https://www.scopus.com/authid/detail.uri?authorId=57214109821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scopus.com/authid/detail.uri?authorId=57214109821" TargetMode="External"/><Relationship Id="rId20" Type="http://schemas.openxmlformats.org/officeDocument/2006/relationships/hyperlink" Target="https://www.scopus.com/authid/detail.uri?authorId=6506026415" TargetMode="External"/><Relationship Id="rId29" Type="http://schemas.openxmlformats.org/officeDocument/2006/relationships/hyperlink" Target="https://www.scopus.com/authid/detail.uri?authorId=6506026415" TargetMode="External"/><Relationship Id="rId1" Type="http://schemas.openxmlformats.org/officeDocument/2006/relationships/styles" Target="styles.xml"/><Relationship Id="rId6" Type="http://schemas.openxmlformats.org/officeDocument/2006/relationships/hyperlink" Target="https://hrcak.srce.hr/clanak/397172" TargetMode="External"/><Relationship Id="rId11" Type="http://schemas.openxmlformats.org/officeDocument/2006/relationships/hyperlink" Target="https://www.scopus.com/authid/detail.uri?authorId=57214124504" TargetMode="External"/><Relationship Id="rId24" Type="http://schemas.openxmlformats.org/officeDocument/2006/relationships/hyperlink" Target="https://www.scopus.com/authid/detail.uri?authorId=6506026415" TargetMode="External"/><Relationship Id="rId32" Type="http://schemas.openxmlformats.org/officeDocument/2006/relationships/hyperlink" Target="https://www.scopus.com/authid/detail.uri?authorId=6506026415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scopus.com/authid/detail.uri?authorId=6507548536" TargetMode="External"/><Relationship Id="rId23" Type="http://schemas.openxmlformats.org/officeDocument/2006/relationships/hyperlink" Target="https://www.scopus.com/authid/detail.uri?authorId=57214103799" TargetMode="External"/><Relationship Id="rId28" Type="http://schemas.openxmlformats.org/officeDocument/2006/relationships/hyperlink" Target="https://www.scopus.com/authid/detail.uri?authorId=57214133095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scopus.com/authid/detail.uri?authorId=57214109821" TargetMode="External"/><Relationship Id="rId19" Type="http://schemas.openxmlformats.org/officeDocument/2006/relationships/hyperlink" Target="https://www.scopus.com/authid/detail.uri?authorId=6507548536" TargetMode="External"/><Relationship Id="rId31" Type="http://schemas.openxmlformats.org/officeDocument/2006/relationships/hyperlink" Target="https://www.scopus.com/authid/detail.uri?authorId=650754853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copus.com/authid/detail.uri?authorId=6507548536" TargetMode="External"/><Relationship Id="rId14" Type="http://schemas.openxmlformats.org/officeDocument/2006/relationships/hyperlink" Target="https://www.scopus.com/authid/detail.uri?authorId=6506026415" TargetMode="External"/><Relationship Id="rId22" Type="http://schemas.openxmlformats.org/officeDocument/2006/relationships/hyperlink" Target="https://www.scopus.com/authid/detail.uri?authorId=57214124504" TargetMode="External"/><Relationship Id="rId27" Type="http://schemas.openxmlformats.org/officeDocument/2006/relationships/hyperlink" Target="https://www.scopus.com/authid/detail.uri?authorId=6602802740" TargetMode="External"/><Relationship Id="rId30" Type="http://schemas.openxmlformats.org/officeDocument/2006/relationships/hyperlink" Target="https://www.scopus.com/authid/detail.uri?authorId=6506026415" TargetMode="External"/><Relationship Id="rId35" Type="http://schemas.openxmlformats.org/officeDocument/2006/relationships/hyperlink" Target="https://www.scopus.com/authid/detail.uri?authorId=57214103799" TargetMode="External"/><Relationship Id="rId8" Type="http://schemas.openxmlformats.org/officeDocument/2006/relationships/hyperlink" Target="https://www.scopus.com/authid/detail.uri?authorId=6506026415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2023-01-27T09:43:00Z</dcterms:created>
  <dcterms:modified xsi:type="dcterms:W3CDTF">2023-01-27T09:43:00Z</dcterms:modified>
</cp:coreProperties>
</file>